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A956E" w14:textId="7166EA13" w:rsidR="009D4B0B" w:rsidRDefault="00E439B7" w:rsidP="00E439B7">
      <w:pPr>
        <w:ind w:right="-426"/>
        <w:jc w:val="center"/>
        <w:rPr>
          <w:b/>
          <w:bCs/>
          <w:sz w:val="22"/>
          <w:szCs w:val="28"/>
        </w:rPr>
      </w:pPr>
      <w:r w:rsidRPr="00E439B7">
        <w:rPr>
          <w:b/>
          <w:bCs/>
          <w:sz w:val="22"/>
          <w:szCs w:val="28"/>
        </w:rPr>
        <w:t>Příloha č. 5 - Návrh na opravu / vyřazení ZP z</w:t>
      </w:r>
      <w:r>
        <w:rPr>
          <w:b/>
          <w:bCs/>
          <w:sz w:val="22"/>
          <w:szCs w:val="28"/>
        </w:rPr>
        <w:t> </w:t>
      </w:r>
      <w:r w:rsidRPr="00E439B7">
        <w:rPr>
          <w:b/>
          <w:bCs/>
          <w:sz w:val="22"/>
          <w:szCs w:val="28"/>
        </w:rPr>
        <w:t>evidence</w:t>
      </w:r>
    </w:p>
    <w:p w14:paraId="739CB15C" w14:textId="77777777" w:rsidR="00E439B7" w:rsidRPr="000B539E" w:rsidRDefault="00E439B7" w:rsidP="00E439B7">
      <w:pPr>
        <w:ind w:right="-426"/>
        <w:jc w:val="center"/>
        <w:rPr>
          <w:rFonts w:ascii="Arial" w:hAnsi="Arial" w:cs="Arial"/>
          <w:szCs w:val="20"/>
          <w:lang w:eastAsia="cs-CZ"/>
        </w:rPr>
      </w:pPr>
    </w:p>
    <w:p w14:paraId="191EA24C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Sdělujeme Vám, že na základě kontroly provedené dne .......................na zdravotnickém prostředku:</w:t>
      </w:r>
    </w:p>
    <w:p w14:paraId="4744FF8C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1981"/>
        <w:gridCol w:w="24"/>
        <w:gridCol w:w="2279"/>
        <w:gridCol w:w="10"/>
      </w:tblGrid>
      <w:tr w:rsidR="00F148AA" w:rsidRPr="000B539E" w14:paraId="5089982A" w14:textId="77777777" w:rsidTr="00F51EB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C71B4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Typ:</w:t>
            </w:r>
          </w:p>
        </w:tc>
        <w:tc>
          <w:tcPr>
            <w:tcW w:w="6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EA0C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44803DB5" w14:textId="77777777" w:rsidTr="00F51EB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F59E0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Kód ZP: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7BF52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35134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Úhrada pojišťovny:</w:t>
            </w: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1C5F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633B4633" w14:textId="77777777" w:rsidTr="00F51EB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C1064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Evidenční číslo: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D7251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76AC8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Výrobní číslo:</w:t>
            </w: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8874B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3D0D81A8" w14:textId="77777777" w:rsidTr="00F51EBA">
        <w:trPr>
          <w:gridAfter w:val="1"/>
          <w:wAfter w:w="10" w:type="dxa"/>
        </w:trPr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00F967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683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6CCD51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1CE7184E" w14:textId="77777777" w:rsidTr="00F51EB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3CCB8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Příslušenství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17BA5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Kód ZP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49C0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Úhrada pojišťovny</w:t>
            </w:r>
          </w:p>
        </w:tc>
      </w:tr>
      <w:tr w:rsidR="00F148AA" w:rsidRPr="000B539E" w14:paraId="0017F677" w14:textId="77777777" w:rsidTr="00F51EB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C1BBC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0EC5D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894C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0A4F2103" w14:textId="77777777" w:rsidTr="00F51EB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6DC24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831A9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0D0A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48209845" w14:textId="77777777" w:rsidTr="00F51EB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2249E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3818A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D5131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75E24C4C" w14:textId="77777777" w:rsidTr="00F51EB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763F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B06EE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D392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1FC247E7" w14:textId="77777777" w:rsidTr="00F51EB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5EBA9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E632C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F7258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2656E1A4" w14:textId="77777777" w:rsidTr="00F51EB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D29A8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40079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1844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</w:tbl>
    <w:p w14:paraId="6E1B0AA5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1701"/>
        <w:gridCol w:w="2977"/>
        <w:gridCol w:w="1465"/>
      </w:tblGrid>
      <w:tr w:rsidR="00F148AA" w:rsidRPr="000B539E" w14:paraId="5CA25DE1" w14:textId="77777777" w:rsidTr="00F51EBA">
        <w:tc>
          <w:tcPr>
            <w:tcW w:w="3085" w:type="dxa"/>
            <w:shd w:val="clear" w:color="auto" w:fill="auto"/>
          </w:tcPr>
          <w:p w14:paraId="1E745361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Poprvé uveden do provozu dne:</w:t>
            </w:r>
          </w:p>
        </w:tc>
        <w:tc>
          <w:tcPr>
            <w:tcW w:w="1701" w:type="dxa"/>
            <w:shd w:val="clear" w:color="auto" w:fill="auto"/>
          </w:tcPr>
          <w:p w14:paraId="6FAF7864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………………….</w:t>
            </w:r>
          </w:p>
        </w:tc>
        <w:tc>
          <w:tcPr>
            <w:tcW w:w="2977" w:type="dxa"/>
            <w:shd w:val="clear" w:color="auto" w:fill="auto"/>
          </w:tcPr>
          <w:p w14:paraId="39AA9176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Cena celkem vč. příslušenství:</w:t>
            </w:r>
          </w:p>
        </w:tc>
        <w:tc>
          <w:tcPr>
            <w:tcW w:w="1465" w:type="dxa"/>
            <w:shd w:val="clear" w:color="auto" w:fill="auto"/>
          </w:tcPr>
          <w:p w14:paraId="5F9B1C87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……………Kč</w:t>
            </w:r>
          </w:p>
        </w:tc>
      </w:tr>
    </w:tbl>
    <w:p w14:paraId="5BF85DB9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</w:p>
    <w:p w14:paraId="62306C01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který byl půjčen/pronajat Vašemu pojištěnci:</w:t>
      </w:r>
    </w:p>
    <w:tbl>
      <w:tblPr>
        <w:tblW w:w="9227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1809"/>
        <w:gridCol w:w="4543"/>
        <w:gridCol w:w="880"/>
        <w:gridCol w:w="1995"/>
      </w:tblGrid>
      <w:tr w:rsidR="00F148AA" w:rsidRPr="000B539E" w14:paraId="7D847AF7" w14:textId="77777777" w:rsidTr="00F51EB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C4E7B" w14:textId="4BD2ACF4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Jméno, příjmení: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C902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232D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Rodné číslo: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139D4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466280B9" w14:textId="77777777" w:rsidTr="00F51EB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E46B9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Adresa: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FDC0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7EF7F941" w14:textId="77777777" w:rsidTr="00F51EB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1081B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Telefon: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D7E9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</w:tbl>
    <w:p w14:paraId="0A223D4F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</w:p>
    <w:p w14:paraId="5E96BB91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Navrhujeme vyřadit tento zdravotnický prostředek z evidence z těchto důvodů (důvod/y označte X):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25"/>
      </w:tblGrid>
      <w:tr w:rsidR="00F148AA" w:rsidRPr="000B539E" w14:paraId="2693FA31" w14:textId="77777777" w:rsidTr="00F51EBA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14:paraId="57A68889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 xml:space="preserve">Uplynula doba jeho použitelnosti stanovená výrobcem 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D0C7F6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259428F1" w14:textId="77777777" w:rsidTr="00F51EBA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14:paraId="15F1EAC4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Jeho technický stav ohrožuje bezpečnost a zdraví pojištěnce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8272F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14:paraId="3FF36A8F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</w:p>
    <w:p w14:paraId="784BD4F3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 xml:space="preserve"> Zdravotnický prostředek v současné době vykazuje především tyto závady (doplňte):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F148AA" w:rsidRPr="000B539E" w14:paraId="5DD1ED82" w14:textId="77777777" w:rsidTr="00F51EB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568CA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  <w:p w14:paraId="6C01C042" w14:textId="77777777" w:rsidR="00F148AA" w:rsidRPr="000B539E" w:rsidRDefault="00F148AA" w:rsidP="00F51EBA">
            <w:pPr>
              <w:ind w:right="-426"/>
              <w:rPr>
                <w:rFonts w:ascii="Arial" w:hAnsi="Arial" w:cs="Arial"/>
                <w:szCs w:val="20"/>
              </w:rPr>
            </w:pPr>
          </w:p>
          <w:p w14:paraId="1A398AA2" w14:textId="77777777" w:rsidR="00F148AA" w:rsidRPr="000B539E" w:rsidRDefault="00F148AA" w:rsidP="00F51EBA">
            <w:pPr>
              <w:ind w:right="-426"/>
              <w:rPr>
                <w:rFonts w:ascii="Arial" w:hAnsi="Arial" w:cs="Arial"/>
                <w:szCs w:val="20"/>
              </w:rPr>
            </w:pPr>
          </w:p>
          <w:p w14:paraId="2C8816A2" w14:textId="77777777" w:rsidR="00F148AA" w:rsidRPr="000B539E" w:rsidRDefault="00F148AA" w:rsidP="00F51EBA">
            <w:pPr>
              <w:ind w:right="-426"/>
              <w:rPr>
                <w:rFonts w:ascii="Arial" w:hAnsi="Arial" w:cs="Arial"/>
                <w:szCs w:val="20"/>
              </w:rPr>
            </w:pPr>
          </w:p>
          <w:p w14:paraId="7BD91E03" w14:textId="77777777" w:rsidR="00F148AA" w:rsidRPr="000B539E" w:rsidRDefault="00F148AA" w:rsidP="00F51EBA">
            <w:pPr>
              <w:ind w:right="-426"/>
              <w:rPr>
                <w:rFonts w:ascii="Arial" w:hAnsi="Arial" w:cs="Arial"/>
                <w:szCs w:val="20"/>
              </w:rPr>
            </w:pPr>
          </w:p>
          <w:p w14:paraId="53615F23" w14:textId="77777777" w:rsidR="00F148AA" w:rsidRPr="000B539E" w:rsidRDefault="00F148AA" w:rsidP="00F51EBA">
            <w:pPr>
              <w:ind w:right="-426"/>
              <w:rPr>
                <w:rFonts w:ascii="Arial" w:hAnsi="Arial" w:cs="Arial"/>
                <w:szCs w:val="20"/>
              </w:rPr>
            </w:pPr>
          </w:p>
          <w:p w14:paraId="598B99E7" w14:textId="77777777" w:rsidR="00F148AA" w:rsidRPr="000B539E" w:rsidRDefault="00F148AA" w:rsidP="00F51EBA">
            <w:pPr>
              <w:ind w:right="-426"/>
              <w:rPr>
                <w:rFonts w:ascii="Arial" w:hAnsi="Arial" w:cs="Arial"/>
                <w:szCs w:val="20"/>
              </w:rPr>
            </w:pPr>
          </w:p>
          <w:p w14:paraId="5B9C2B1A" w14:textId="77777777" w:rsidR="00F148AA" w:rsidRPr="000B539E" w:rsidRDefault="00F148AA" w:rsidP="00F51EBA">
            <w:pPr>
              <w:ind w:right="-426"/>
              <w:rPr>
                <w:rFonts w:ascii="Arial" w:hAnsi="Arial" w:cs="Arial"/>
                <w:szCs w:val="20"/>
              </w:rPr>
            </w:pPr>
          </w:p>
          <w:p w14:paraId="112E6BC6" w14:textId="77777777" w:rsidR="00F148AA" w:rsidRPr="000B539E" w:rsidRDefault="00F148AA" w:rsidP="00F51EBA">
            <w:pPr>
              <w:ind w:right="-426"/>
              <w:rPr>
                <w:rFonts w:ascii="Arial" w:hAnsi="Arial" w:cs="Arial"/>
                <w:szCs w:val="20"/>
              </w:rPr>
            </w:pPr>
          </w:p>
          <w:p w14:paraId="3CE950EA" w14:textId="77777777" w:rsidR="00F148AA" w:rsidRPr="000B539E" w:rsidRDefault="00F148AA" w:rsidP="00F51EBA">
            <w:pPr>
              <w:ind w:right="-426"/>
              <w:rPr>
                <w:rFonts w:ascii="Arial" w:hAnsi="Arial" w:cs="Arial"/>
                <w:szCs w:val="20"/>
              </w:rPr>
            </w:pPr>
          </w:p>
        </w:tc>
      </w:tr>
    </w:tbl>
    <w:p w14:paraId="59917F86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</w:p>
    <w:p w14:paraId="3DD615B7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</w:p>
    <w:p w14:paraId="590BE5BF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Pokud by byl zdravotnický prostředek opravován, celkové náklady by činily celkem (doplňte):</w:t>
      </w: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F148AA" w:rsidRPr="000B539E" w14:paraId="5CDAFE1A" w14:textId="77777777" w:rsidTr="00F51EBA">
        <w:trPr>
          <w:trHeight w:val="3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9A92D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 xml:space="preserve">Náklady na náhradní díly </w:t>
            </w:r>
          </w:p>
          <w:p w14:paraId="2E5C068E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(uveďte výpis po položkách):</w:t>
            </w:r>
          </w:p>
          <w:p w14:paraId="1B743BF2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  <w:p w14:paraId="552C7BE5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  <w:p w14:paraId="2699D6E3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  <w:p w14:paraId="76D57C02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  <w:p w14:paraId="770345BF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  <w:p w14:paraId="53979550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11AC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75E1DE00" w14:textId="77777777" w:rsidTr="00F51EBA">
        <w:trPr>
          <w:trHeight w:val="3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306C8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Náklady na práci servisního technika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8109C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62B4AFCA" w14:textId="77777777" w:rsidTr="00F51EBA">
        <w:trPr>
          <w:trHeight w:val="3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EA214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Náklady na dopravu: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CD1AD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3BB08C67" w14:textId="77777777" w:rsidTr="00F51E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8BF56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Ostatní náklady (uveďte jaké):</w:t>
            </w:r>
          </w:p>
          <w:p w14:paraId="58610FBF" w14:textId="77777777" w:rsidR="00F148AA" w:rsidRPr="000B539E" w:rsidRDefault="00F148AA" w:rsidP="00F51EBA">
            <w:pPr>
              <w:ind w:right="-426"/>
              <w:jc w:val="left"/>
              <w:rPr>
                <w:rFonts w:ascii="Arial" w:hAnsi="Arial" w:cs="Arial"/>
                <w:szCs w:val="20"/>
              </w:rPr>
            </w:pPr>
          </w:p>
          <w:p w14:paraId="1EA5F37F" w14:textId="77777777" w:rsidR="00F148AA" w:rsidRPr="000B539E" w:rsidRDefault="00F148AA" w:rsidP="00F51EBA">
            <w:pPr>
              <w:ind w:right="-426"/>
              <w:jc w:val="left"/>
              <w:rPr>
                <w:rFonts w:ascii="Arial" w:hAnsi="Arial" w:cs="Arial"/>
                <w:szCs w:val="20"/>
              </w:rPr>
            </w:pPr>
          </w:p>
          <w:p w14:paraId="5F7B1232" w14:textId="77777777" w:rsidR="00F148AA" w:rsidRPr="000B539E" w:rsidRDefault="00F148AA" w:rsidP="00F51EBA">
            <w:pPr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F7CF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14:paraId="7F071AD7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</w:p>
    <w:p w14:paraId="4E9D98A0" w14:textId="77777777" w:rsidR="00F148AA" w:rsidRDefault="00F148AA" w:rsidP="00F148AA">
      <w:pPr>
        <w:ind w:right="-426"/>
        <w:rPr>
          <w:rFonts w:ascii="Arial" w:hAnsi="Arial" w:cs="Arial"/>
          <w:szCs w:val="20"/>
        </w:rPr>
      </w:pPr>
    </w:p>
    <w:p w14:paraId="0EF508F8" w14:textId="77777777" w:rsidR="00F148AA" w:rsidRDefault="00F148AA" w:rsidP="00F148AA">
      <w:pPr>
        <w:ind w:right="-426"/>
        <w:rPr>
          <w:rFonts w:ascii="Arial" w:hAnsi="Arial" w:cs="Arial"/>
          <w:szCs w:val="20"/>
        </w:rPr>
      </w:pPr>
    </w:p>
    <w:p w14:paraId="6965D993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V případě, že máte zájem vybavit Vašeho pojištěnce další pomůckou, doporučujeme Vám následující zdravotnický prostředek:</w:t>
      </w:r>
    </w:p>
    <w:p w14:paraId="0358C12F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1981"/>
        <w:gridCol w:w="24"/>
        <w:gridCol w:w="2281"/>
        <w:gridCol w:w="10"/>
      </w:tblGrid>
      <w:tr w:rsidR="00F148AA" w:rsidRPr="000B539E" w14:paraId="33E8F87E" w14:textId="77777777" w:rsidTr="00F51EB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7E74F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Typ:</w:t>
            </w:r>
          </w:p>
        </w:tc>
        <w:tc>
          <w:tcPr>
            <w:tcW w:w="6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1CD98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6D8902CE" w14:textId="77777777" w:rsidTr="00F51EB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BD10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Kód ZP: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EC6A2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71B0D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Úhrada pojišťovny:</w:t>
            </w:r>
          </w:p>
        </w:tc>
        <w:tc>
          <w:tcPr>
            <w:tcW w:w="2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5B8A2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1CEE8AE9" w14:textId="77777777" w:rsidTr="00F51EBA">
        <w:trPr>
          <w:gridAfter w:val="1"/>
          <w:wAfter w:w="10" w:type="dxa"/>
        </w:trPr>
        <w:tc>
          <w:tcPr>
            <w:tcW w:w="4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3D7E84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2B542A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488A4C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1EEBC2CF" w14:textId="77777777" w:rsidTr="00F51EB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3C585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Příslušenství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D2D9F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kód ZP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1058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Úhrada pojišťovny</w:t>
            </w:r>
          </w:p>
        </w:tc>
      </w:tr>
      <w:tr w:rsidR="00F148AA" w:rsidRPr="000B539E" w14:paraId="5A012369" w14:textId="77777777" w:rsidTr="00F51EB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D3393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66F9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B0664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72BA936A" w14:textId="77777777" w:rsidTr="00F51EB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615C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C0E0B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8D25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3A8DCCBD" w14:textId="77777777" w:rsidTr="00F51EB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63494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C0156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C058D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40DFA9E6" w14:textId="77777777" w:rsidTr="00F51EB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3251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B4E73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D89E3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39A70BDA" w14:textId="77777777" w:rsidTr="00F51EB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ADA0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2C17F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EDF8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048746B1" w14:textId="77777777" w:rsidTr="00F51EB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E6BFB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16875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1160A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</w:tbl>
    <w:p w14:paraId="54AFAB99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</w:p>
    <w:p w14:paraId="7256E85E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Tento ZP je funkčně adekvátní pomůcce navržené k vyřazení, vyhovuje požadavkům na ekonomicky nejméně náročný ZP, odpovídá současnému zdravotnímu stavu pacienta a je na trhu k dispozici.</w:t>
      </w:r>
    </w:p>
    <w:p w14:paraId="0B1D4B8C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</w:p>
    <w:p w14:paraId="7DE7F4D3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3719"/>
        <w:gridCol w:w="672"/>
        <w:gridCol w:w="2313"/>
      </w:tblGrid>
      <w:tr w:rsidR="00F148AA" w:rsidRPr="000B539E" w14:paraId="345C98BF" w14:textId="77777777" w:rsidTr="00F51EBA">
        <w:trPr>
          <w:trHeight w:val="3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840FB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Za Dodavatele návrh na vyřazení vyhotovil: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1C09D" w14:textId="77777777" w:rsidR="00F148AA" w:rsidRPr="000B539E" w:rsidRDefault="00F148AA" w:rsidP="00F51EBA">
            <w:pPr>
              <w:snapToGrid w:val="0"/>
              <w:ind w:right="-426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7224C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Dne: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A098" w14:textId="77777777" w:rsidR="00F148AA" w:rsidRPr="000B539E" w:rsidRDefault="00F148AA" w:rsidP="00F51EBA">
            <w:pPr>
              <w:snapToGrid w:val="0"/>
              <w:ind w:right="-426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37CD2BCE" w14:textId="77777777" w:rsidTr="00F51EBA">
        <w:trPr>
          <w:trHeight w:val="17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CB3B2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Podpis a razítko:</w:t>
            </w:r>
          </w:p>
        </w:tc>
        <w:tc>
          <w:tcPr>
            <w:tcW w:w="6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6AB7A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</w:tbl>
    <w:p w14:paraId="5516586D" w14:textId="77777777" w:rsidR="00F148AA" w:rsidRPr="000B539E" w:rsidRDefault="00F148AA" w:rsidP="00F148AA">
      <w:pPr>
        <w:ind w:left="-567" w:right="-426"/>
        <w:rPr>
          <w:rFonts w:ascii="Arial" w:hAnsi="Arial" w:cs="Arial"/>
          <w:szCs w:val="20"/>
        </w:rPr>
      </w:pPr>
    </w:p>
    <w:p w14:paraId="554B2F3A" w14:textId="77777777" w:rsidR="00F148AA" w:rsidRPr="000B539E" w:rsidRDefault="00F148AA" w:rsidP="00F148AA">
      <w:pPr>
        <w:ind w:left="-737" w:right="-426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---------------------------------------------------------------------------------------------------------------------------------------------------------</w:t>
      </w:r>
    </w:p>
    <w:p w14:paraId="405FB7E9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</w:p>
    <w:p w14:paraId="331F3871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Pojišťovna souhlasí s výše uvedeným návrhem na vyřazení a souhlasí s likvidací ZP:</w:t>
      </w:r>
    </w:p>
    <w:p w14:paraId="4FC515E0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3719"/>
        <w:gridCol w:w="672"/>
        <w:gridCol w:w="2313"/>
      </w:tblGrid>
      <w:tr w:rsidR="00F148AA" w:rsidRPr="000B539E" w14:paraId="27426CD6" w14:textId="77777777" w:rsidTr="00F51EBA">
        <w:trPr>
          <w:trHeight w:val="3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50F83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Za Pojišťovnu s vyřazením a likvidací ZP souhlasí: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0E5F7" w14:textId="77777777" w:rsidR="00F148AA" w:rsidRPr="000B539E" w:rsidRDefault="00F148AA" w:rsidP="00F51EBA">
            <w:pPr>
              <w:snapToGrid w:val="0"/>
              <w:ind w:right="-426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2F23F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Dne: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3999" w14:textId="77777777" w:rsidR="00F148AA" w:rsidRPr="000B539E" w:rsidRDefault="00F148AA" w:rsidP="00F51EBA">
            <w:pPr>
              <w:snapToGrid w:val="0"/>
              <w:ind w:right="-426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7AB0DF88" w14:textId="77777777" w:rsidTr="00F51EBA">
        <w:trPr>
          <w:trHeight w:val="17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627CF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Podpis a razítko:</w:t>
            </w:r>
          </w:p>
        </w:tc>
        <w:tc>
          <w:tcPr>
            <w:tcW w:w="6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F06A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</w:tbl>
    <w:p w14:paraId="6E7C5A1E" w14:textId="77777777" w:rsidR="00F148AA" w:rsidRPr="000B539E" w:rsidRDefault="00F148AA" w:rsidP="00F148AA">
      <w:pPr>
        <w:ind w:left="-567" w:right="-426"/>
        <w:rPr>
          <w:rFonts w:ascii="Arial" w:hAnsi="Arial" w:cs="Arial"/>
          <w:szCs w:val="20"/>
        </w:rPr>
      </w:pPr>
    </w:p>
    <w:p w14:paraId="339A1886" w14:textId="77777777" w:rsidR="00F148AA" w:rsidRPr="000B539E" w:rsidRDefault="00F148AA" w:rsidP="00F148AA">
      <w:pPr>
        <w:ind w:left="-737" w:right="-426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---------------------------------------------------------------------------------------------------------------------------------------------------------</w:t>
      </w:r>
    </w:p>
    <w:p w14:paraId="39ABAE9D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</w:p>
    <w:p w14:paraId="0A568006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  <w:r w:rsidRPr="000B539E">
        <w:rPr>
          <w:rFonts w:ascii="Arial" w:hAnsi="Arial" w:cs="Arial"/>
          <w:szCs w:val="20"/>
        </w:rPr>
        <w:t>Potvrzujeme, že předmětný ZP byl v souladu s platnými předpisy a legislativou zlikvidován.</w:t>
      </w:r>
    </w:p>
    <w:p w14:paraId="337A287E" w14:textId="77777777" w:rsidR="00F148AA" w:rsidRPr="000B539E" w:rsidRDefault="00F148AA" w:rsidP="00F148AA">
      <w:pPr>
        <w:ind w:right="-426"/>
        <w:rPr>
          <w:rFonts w:ascii="Arial" w:hAnsi="Arial" w:cs="Arial"/>
          <w:szCs w:val="20"/>
        </w:rPr>
      </w:pP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3719"/>
        <w:gridCol w:w="672"/>
        <w:gridCol w:w="2313"/>
      </w:tblGrid>
      <w:tr w:rsidR="00F148AA" w:rsidRPr="000B539E" w14:paraId="35CB3EE7" w14:textId="77777777" w:rsidTr="00F51EBA">
        <w:trPr>
          <w:trHeight w:val="3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03A18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Za Dodavatele potvrzuje: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1A022" w14:textId="77777777" w:rsidR="00F148AA" w:rsidRPr="000B539E" w:rsidRDefault="00F148AA" w:rsidP="00F51EBA">
            <w:pPr>
              <w:snapToGrid w:val="0"/>
              <w:ind w:right="-426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9041B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Dne: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4BCA" w14:textId="77777777" w:rsidR="00F148AA" w:rsidRPr="000B539E" w:rsidRDefault="00F148AA" w:rsidP="00F51EBA">
            <w:pPr>
              <w:snapToGrid w:val="0"/>
              <w:ind w:right="-426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148AA" w:rsidRPr="000B539E" w14:paraId="3722A5F5" w14:textId="77777777" w:rsidTr="00F51EBA">
        <w:trPr>
          <w:trHeight w:val="17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F870" w14:textId="77777777" w:rsidR="00F148AA" w:rsidRPr="000B539E" w:rsidRDefault="00F148AA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  <w:r w:rsidRPr="000B539E">
              <w:rPr>
                <w:rFonts w:ascii="Arial" w:hAnsi="Arial" w:cs="Arial"/>
                <w:szCs w:val="20"/>
              </w:rPr>
              <w:t>Podpis a razítko:</w:t>
            </w:r>
          </w:p>
        </w:tc>
        <w:tc>
          <w:tcPr>
            <w:tcW w:w="6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FB655" w14:textId="77777777" w:rsidR="00F148AA" w:rsidRPr="000B539E" w:rsidRDefault="00F148AA" w:rsidP="00F51EBA">
            <w:pPr>
              <w:snapToGrid w:val="0"/>
              <w:ind w:right="-426"/>
              <w:rPr>
                <w:rFonts w:ascii="Arial" w:hAnsi="Arial" w:cs="Arial"/>
                <w:szCs w:val="20"/>
              </w:rPr>
            </w:pPr>
          </w:p>
        </w:tc>
      </w:tr>
    </w:tbl>
    <w:p w14:paraId="3EF2C04E" w14:textId="3FA3E54E" w:rsidR="00FB272A" w:rsidRPr="00944011" w:rsidRDefault="00FB272A" w:rsidP="00D826F2"/>
    <w:sectPr w:rsidR="00FB272A" w:rsidRPr="0094401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581B7" w14:textId="77777777" w:rsidR="00242963" w:rsidRDefault="00242963" w:rsidP="000804B7">
      <w:r>
        <w:separator/>
      </w:r>
    </w:p>
  </w:endnote>
  <w:endnote w:type="continuationSeparator" w:id="0">
    <w:p w14:paraId="2E3917C8" w14:textId="77777777" w:rsidR="00242963" w:rsidRDefault="00242963" w:rsidP="0008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30E67" w14:textId="3F147F0D" w:rsidR="000804B7" w:rsidRDefault="000804B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5AF6AF" wp14:editId="1CE904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45440"/>
              <wp:effectExtent l="0" t="0" r="15875" b="0"/>
              <wp:wrapNone/>
              <wp:docPr id="1217152967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E2CAD" w14:textId="40A4BF51" w:rsidR="000804B7" w:rsidRPr="000804B7" w:rsidRDefault="000804B7" w:rsidP="000804B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804B7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AF6A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left:0;text-align:left;margin-left:0;margin-top:0;width:97.7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201E2CAD" w14:textId="40A4BF51" w:rsidR="000804B7" w:rsidRPr="000804B7" w:rsidRDefault="000804B7" w:rsidP="000804B7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0804B7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175F" w14:textId="5767B05B" w:rsidR="000804B7" w:rsidRDefault="000804B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E575BD" wp14:editId="727FCE34">
              <wp:simplePos x="901700" y="100901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45440"/>
              <wp:effectExtent l="0" t="0" r="15875" b="0"/>
              <wp:wrapNone/>
              <wp:docPr id="1112561618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7B0404" w14:textId="55837A53" w:rsidR="000804B7" w:rsidRPr="000804B7" w:rsidRDefault="000804B7" w:rsidP="000804B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575B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left:0;text-align:left;margin-left:0;margin-top:0;width:97.7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17B0404" w14:textId="55837A53" w:rsidR="000804B7" w:rsidRPr="000804B7" w:rsidRDefault="000804B7" w:rsidP="000804B7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55265" w14:textId="3BA99B9E" w:rsidR="000804B7" w:rsidRDefault="000804B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C3DBA1" wp14:editId="741B27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45440"/>
              <wp:effectExtent l="0" t="0" r="15875" b="0"/>
              <wp:wrapNone/>
              <wp:docPr id="1605865333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36121" w14:textId="175227DA" w:rsidR="000804B7" w:rsidRPr="000804B7" w:rsidRDefault="000804B7" w:rsidP="000804B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804B7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3DBA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left:0;text-align:left;margin-left:0;margin-top:0;width:97.7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7B236121" w14:textId="175227DA" w:rsidR="000804B7" w:rsidRPr="000804B7" w:rsidRDefault="000804B7" w:rsidP="000804B7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0804B7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9419C" w14:textId="77777777" w:rsidR="00242963" w:rsidRDefault="00242963" w:rsidP="000804B7">
      <w:r>
        <w:separator/>
      </w:r>
    </w:p>
  </w:footnote>
  <w:footnote w:type="continuationSeparator" w:id="0">
    <w:p w14:paraId="4E1664A7" w14:textId="77777777" w:rsidR="00242963" w:rsidRDefault="00242963" w:rsidP="0008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5DAC1" w14:textId="0B41ABA1" w:rsidR="000804B7" w:rsidRDefault="000804B7">
    <w:pPr>
      <w:pStyle w:val="Zhlav"/>
    </w:pPr>
    <w:r w:rsidRPr="0046196E">
      <w:rPr>
        <w:rFonts w:ascii="Times New Roman" w:hAnsi="Times New Roman"/>
        <w:noProof/>
        <w:sz w:val="24"/>
        <w:lang w:eastAsia="cs-CZ"/>
      </w:rPr>
      <w:drawing>
        <wp:inline distT="0" distB="0" distL="0" distR="0" wp14:anchorId="7161E686" wp14:editId="53D594DF">
          <wp:extent cx="2971800" cy="228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b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B03426"/>
    <w:multiLevelType w:val="hybridMultilevel"/>
    <w:tmpl w:val="CF6C09AC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58227312">
    <w:abstractNumId w:val="0"/>
  </w:num>
  <w:num w:numId="2" w16cid:durableId="2013793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B7"/>
    <w:rsid w:val="000804B7"/>
    <w:rsid w:val="00132B6A"/>
    <w:rsid w:val="001941F2"/>
    <w:rsid w:val="00242963"/>
    <w:rsid w:val="002F34D0"/>
    <w:rsid w:val="0042108C"/>
    <w:rsid w:val="005219AC"/>
    <w:rsid w:val="005D5757"/>
    <w:rsid w:val="006C267B"/>
    <w:rsid w:val="007073D2"/>
    <w:rsid w:val="00747D5F"/>
    <w:rsid w:val="008E1BAC"/>
    <w:rsid w:val="00944011"/>
    <w:rsid w:val="009D4B0B"/>
    <w:rsid w:val="00A26D04"/>
    <w:rsid w:val="00A35CD2"/>
    <w:rsid w:val="00C232E5"/>
    <w:rsid w:val="00C922F4"/>
    <w:rsid w:val="00D826F2"/>
    <w:rsid w:val="00E439B7"/>
    <w:rsid w:val="00E806B1"/>
    <w:rsid w:val="00F148AA"/>
    <w:rsid w:val="00FB1936"/>
    <w:rsid w:val="00FB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81F14"/>
  <w15:chartTrackingRefBased/>
  <w15:docId w15:val="{2AC7CC75-C6D9-4391-AE9D-525B6B16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4B7"/>
    <w:pPr>
      <w:suppressAutoHyphens/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80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219AC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0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0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0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04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04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04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04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19AC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rsid w:val="00080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0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04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04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04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04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04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04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04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0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0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0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0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04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04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04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0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04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04B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04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04B7"/>
  </w:style>
  <w:style w:type="paragraph" w:styleId="Zpat">
    <w:name w:val="footer"/>
    <w:basedOn w:val="Normln"/>
    <w:link w:val="ZpatChar"/>
    <w:uiPriority w:val="99"/>
    <w:unhideWhenUsed/>
    <w:rsid w:val="000804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04B7"/>
  </w:style>
  <w:style w:type="character" w:customStyle="1" w:styleId="OdstavecseseznamemChar">
    <w:name w:val="Odstavec se seznamem Char"/>
    <w:link w:val="Odstavecseseznamem"/>
    <w:uiPriority w:val="34"/>
    <w:locked/>
    <w:rsid w:val="000804B7"/>
  </w:style>
  <w:style w:type="table" w:styleId="Mkatabulky">
    <w:name w:val="Table Grid"/>
    <w:basedOn w:val="Normlntabulka"/>
    <w:uiPriority w:val="59"/>
    <w:rsid w:val="005D57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Lenka</dc:creator>
  <cp:keywords/>
  <dc:description/>
  <cp:lastModifiedBy>Jechová Lenka</cp:lastModifiedBy>
  <cp:revision>4</cp:revision>
  <dcterms:created xsi:type="dcterms:W3CDTF">2024-10-30T13:12:00Z</dcterms:created>
  <dcterms:modified xsi:type="dcterms:W3CDTF">2024-10-30T13:14:00Z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5fb78f75,488c47c7,425057d2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Pro vnitřní potřebu</vt:lpwstr>
  </property>
  <property fmtid="{D5CDD505-2E9C-101B-9397-08002B2CF9AE}" pid="5" name="MSIP_Label_edf3e27d-e367-435c-a721-a19f8d0de4eb_Enabled">
    <vt:lpwstr>true</vt:lpwstr>
  </property>
  <property fmtid="{D5CDD505-2E9C-101B-9397-08002B2CF9AE}" pid="6" name="MSIP_Label_edf3e27d-e367-435c-a721-a19f8d0de4eb_SetDate">
    <vt:lpwstr>2024-10-30T13:01:24Z</vt:lpwstr>
  </property>
  <property fmtid="{D5CDD505-2E9C-101B-9397-08002B2CF9AE}" pid="7" name="MSIP_Label_edf3e27d-e367-435c-a721-a19f8d0de4eb_Method">
    <vt:lpwstr>Standard</vt:lpwstr>
  </property>
  <property fmtid="{D5CDD505-2E9C-101B-9397-08002B2CF9AE}" pid="8" name="MSIP_Label_edf3e27d-e367-435c-a721-a19f8d0de4eb_Name">
    <vt:lpwstr>Pro vnitřní potřebu</vt:lpwstr>
  </property>
  <property fmtid="{D5CDD505-2E9C-101B-9397-08002B2CF9AE}" pid="9" name="MSIP_Label_edf3e27d-e367-435c-a721-a19f8d0de4eb_SiteId">
    <vt:lpwstr>404b27a7-cdcc-4e96-843f-58c3cdbcfbb2</vt:lpwstr>
  </property>
  <property fmtid="{D5CDD505-2E9C-101B-9397-08002B2CF9AE}" pid="10" name="MSIP_Label_edf3e27d-e367-435c-a721-a19f8d0de4eb_ActionId">
    <vt:lpwstr>e8cb34b2-df97-48ab-93a5-6d19e84454b2</vt:lpwstr>
  </property>
  <property fmtid="{D5CDD505-2E9C-101B-9397-08002B2CF9AE}" pid="11" name="MSIP_Label_edf3e27d-e367-435c-a721-a19f8d0de4eb_ContentBits">
    <vt:lpwstr>2</vt:lpwstr>
  </property>
</Properties>
</file>