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1071" w14:textId="77777777" w:rsidR="00FB272A" w:rsidRPr="00FB272A" w:rsidRDefault="00FB272A" w:rsidP="00FB272A">
      <w:pPr>
        <w:ind w:right="-426"/>
        <w:jc w:val="center"/>
        <w:rPr>
          <w:b/>
          <w:bCs/>
          <w:sz w:val="24"/>
          <w:szCs w:val="32"/>
        </w:rPr>
      </w:pPr>
      <w:r w:rsidRPr="00FB272A">
        <w:rPr>
          <w:b/>
          <w:bCs/>
          <w:sz w:val="24"/>
          <w:szCs w:val="32"/>
        </w:rPr>
        <w:t>Příloha č. 3a – Protokol o převzetí nového</w:t>
      </w:r>
    </w:p>
    <w:p w14:paraId="6B7FE069" w14:textId="0272B9DD" w:rsidR="000804B7" w:rsidRPr="000B539E" w:rsidRDefault="00FB272A" w:rsidP="00FB272A">
      <w:pPr>
        <w:ind w:right="-426"/>
        <w:jc w:val="center"/>
        <w:rPr>
          <w:rFonts w:ascii="Arial" w:hAnsi="Arial" w:cs="Arial"/>
          <w:szCs w:val="20"/>
        </w:rPr>
      </w:pPr>
      <w:proofErr w:type="spellStart"/>
      <w:r w:rsidRPr="00FB272A">
        <w:rPr>
          <w:b/>
          <w:bCs/>
          <w:sz w:val="24"/>
          <w:szCs w:val="32"/>
        </w:rPr>
        <w:t>cirkulovatelného</w:t>
      </w:r>
      <w:proofErr w:type="spellEnd"/>
      <w:r w:rsidRPr="00FB272A">
        <w:rPr>
          <w:b/>
          <w:bCs/>
          <w:sz w:val="24"/>
          <w:szCs w:val="32"/>
        </w:rPr>
        <w:t xml:space="preserve"> zdravotnického prostředku do vlastnictví pojištěnce</w:t>
      </w:r>
    </w:p>
    <w:p w14:paraId="374EAB03" w14:textId="77777777" w:rsidR="005D5757" w:rsidRPr="000B539E" w:rsidRDefault="005D5757" w:rsidP="005D5757">
      <w:pPr>
        <w:ind w:right="-426"/>
        <w:rPr>
          <w:rFonts w:ascii="Arial" w:hAnsi="Arial" w:cs="Arial"/>
          <w:szCs w:val="20"/>
          <w:lang w:eastAsia="cs-CZ"/>
        </w:rPr>
      </w:pPr>
    </w:p>
    <w:tbl>
      <w:tblPr>
        <w:tblW w:w="9640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851"/>
        <w:gridCol w:w="1984"/>
        <w:gridCol w:w="993"/>
        <w:gridCol w:w="1842"/>
      </w:tblGrid>
      <w:tr w:rsidR="005D5757" w:rsidRPr="000B539E" w14:paraId="53C4FD76" w14:textId="77777777" w:rsidTr="00F51EBA">
        <w:trPr>
          <w:trHeight w:val="287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035693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Pojištěnec</w:t>
            </w:r>
          </w:p>
          <w:p w14:paraId="7B1D1FFD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>(jméno, příjmení, titul):</w:t>
            </w:r>
          </w:p>
        </w:tc>
        <w:tc>
          <w:tcPr>
            <w:tcW w:w="73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611DE7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</w:p>
        </w:tc>
      </w:tr>
      <w:tr w:rsidR="005D5757" w:rsidRPr="000B539E" w14:paraId="08660679" w14:textId="77777777" w:rsidTr="00F51EBA">
        <w:trPr>
          <w:trHeight w:val="435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3C69D7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Bydliště:</w:t>
            </w:r>
          </w:p>
        </w:tc>
        <w:tc>
          <w:tcPr>
            <w:tcW w:w="73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B52C01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D5757" w:rsidRPr="000B539E" w14:paraId="1FD1C457" w14:textId="77777777" w:rsidTr="00F51EBA">
        <w:trPr>
          <w:trHeight w:val="426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12F6D8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Rodné číslo: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B94A0B8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E6B465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A362C8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114F32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182861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4D6612CC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(dále jen „Pojištěnec“)</w:t>
      </w:r>
    </w:p>
    <w:p w14:paraId="5FEC0A1A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</w:p>
    <w:p w14:paraId="7D4C7A28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zastoupený zákonným zástupcem (pokud pojištěnec není zastupován zákonným zástupcem, nevyplňujte)</w:t>
      </w:r>
    </w:p>
    <w:tbl>
      <w:tblPr>
        <w:tblW w:w="9640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851"/>
        <w:gridCol w:w="1984"/>
        <w:gridCol w:w="993"/>
        <w:gridCol w:w="1842"/>
      </w:tblGrid>
      <w:tr w:rsidR="005D5757" w:rsidRPr="000B539E" w14:paraId="419B1C74" w14:textId="77777777" w:rsidTr="00F51EBA">
        <w:trPr>
          <w:trHeight w:val="311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9F75441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Zákonný zástupce</w:t>
            </w:r>
          </w:p>
          <w:p w14:paraId="2068280B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>(jméno, příjmení, titul):</w:t>
            </w:r>
          </w:p>
        </w:tc>
        <w:tc>
          <w:tcPr>
            <w:tcW w:w="73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6D4ED29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D5757" w:rsidRPr="000B539E" w14:paraId="787B4F0B" w14:textId="77777777" w:rsidTr="00F51EBA">
        <w:trPr>
          <w:trHeight w:val="344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9F70D1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Bydliště:</w:t>
            </w:r>
          </w:p>
        </w:tc>
        <w:tc>
          <w:tcPr>
            <w:tcW w:w="7371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B80A98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D5757" w:rsidRPr="000B539E" w14:paraId="2ED6E826" w14:textId="77777777" w:rsidTr="00F51EBA">
        <w:trPr>
          <w:trHeight w:val="362"/>
        </w:trPr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94536E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Vztah k pojištěnci: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51754F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0E2315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6485C3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6C7F55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B5D8C29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0594B8D3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(dále jen „Zástupce“)</w:t>
      </w:r>
    </w:p>
    <w:p w14:paraId="358320EA" w14:textId="77777777" w:rsidR="005D5757" w:rsidRPr="000B539E" w:rsidRDefault="005D5757" w:rsidP="005D5757">
      <w:pPr>
        <w:ind w:right="-426"/>
        <w:jc w:val="center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a</w:t>
      </w:r>
    </w:p>
    <w:p w14:paraId="02927592" w14:textId="77777777" w:rsidR="005D5757" w:rsidRPr="000B539E" w:rsidRDefault="005D5757" w:rsidP="005D5757">
      <w:pPr>
        <w:spacing w:line="120" w:lineRule="auto"/>
        <w:ind w:right="-426"/>
        <w:jc w:val="center"/>
        <w:rPr>
          <w:rFonts w:ascii="Arial" w:hAnsi="Arial" w:cs="Arial"/>
          <w:sz w:val="18"/>
          <w:szCs w:val="18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3005"/>
      </w:tblGrid>
      <w:tr w:rsidR="005D5757" w:rsidRPr="000B539E" w14:paraId="0A2F4D4F" w14:textId="77777777" w:rsidTr="00F51EBA">
        <w:trPr>
          <w:trHeight w:val="525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B51D3B" w14:textId="77777777" w:rsidR="005D5757" w:rsidRPr="000B539E" w:rsidRDefault="005D5757" w:rsidP="00F51EBA">
            <w:pPr>
              <w:ind w:right="-426"/>
              <w:jc w:val="left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Dodavatel </w:t>
            </w:r>
            <w:proofErr w:type="spellStart"/>
            <w:r w:rsidRPr="000B539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cirkulovatelného</w:t>
            </w:r>
            <w:proofErr w:type="spellEnd"/>
            <w:r w:rsidRPr="000B539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ZP </w:t>
            </w:r>
            <w:r w:rsidRPr="000B539E">
              <w:rPr>
                <w:rFonts w:ascii="Arial" w:hAnsi="Arial" w:cs="Arial"/>
                <w:bCs/>
                <w:sz w:val="18"/>
                <w:szCs w:val="18"/>
                <w:lang w:eastAsia="cs-CZ"/>
              </w:rPr>
              <w:t>(uveďte přesný název dle obchodního nebo živnostenského rejstříku</w:t>
            </w:r>
            <w:r w:rsidRPr="000B539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)</w:t>
            </w:r>
          </w:p>
        </w:tc>
      </w:tr>
      <w:tr w:rsidR="005D5757" w:rsidRPr="000B539E" w14:paraId="427A9EE7" w14:textId="77777777" w:rsidTr="00F51EBA">
        <w:trPr>
          <w:trHeight w:val="261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B59741" w14:textId="77777777" w:rsidR="005D5757" w:rsidRPr="000B539E" w:rsidRDefault="005D5757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 xml:space="preserve">se sídlem: </w:t>
            </w:r>
          </w:p>
        </w:tc>
        <w:tc>
          <w:tcPr>
            <w:tcW w:w="75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8845B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D5757" w:rsidRPr="000B539E" w14:paraId="21D8B203" w14:textId="77777777" w:rsidTr="00D826F2">
        <w:trPr>
          <w:trHeight w:val="561"/>
        </w:trPr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2EE9E4" w14:textId="77777777" w:rsidR="005D5757" w:rsidRPr="000B539E" w:rsidRDefault="005D5757" w:rsidP="00F51EBA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Adresa provozovny: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CFD833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7A5E67A" w14:textId="77777777" w:rsidR="005D5757" w:rsidRPr="000B539E" w:rsidRDefault="005D5757" w:rsidP="00D826F2">
            <w:pPr>
              <w:ind w:right="-426"/>
              <w:jc w:val="left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Servisní technik: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E13D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1131D032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(dále jen „Dodavatel“)</w:t>
      </w:r>
    </w:p>
    <w:p w14:paraId="3F0CBCFF" w14:textId="77777777" w:rsidR="005D5757" w:rsidRPr="000B539E" w:rsidRDefault="005D5757" w:rsidP="005D5757">
      <w:pPr>
        <w:spacing w:line="360" w:lineRule="auto"/>
        <w:ind w:right="-426"/>
        <w:jc w:val="center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potvrzují,</w:t>
      </w:r>
    </w:p>
    <w:p w14:paraId="66BB4A44" w14:textId="77777777" w:rsidR="005D5757" w:rsidRPr="000B539E" w:rsidRDefault="005D5757" w:rsidP="005D5757">
      <w:pPr>
        <w:spacing w:line="120" w:lineRule="auto"/>
        <w:ind w:right="-426"/>
        <w:jc w:val="center"/>
        <w:rPr>
          <w:rFonts w:ascii="Arial" w:hAnsi="Arial" w:cs="Arial"/>
          <w:sz w:val="18"/>
          <w:szCs w:val="18"/>
          <w:lang w:eastAsia="cs-CZ"/>
        </w:rPr>
      </w:pPr>
    </w:p>
    <w:p w14:paraId="3A1D056B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 xml:space="preserve">že byl v souladu s § 32 odst. 3 písm. a) zákona č. 48/1997 Sb., o veřejném zdravotním pojištění a o změně a doplnění některých souvisejících zákonů, ve znění pozdějších předpisů (dále jen „zákon č. 48/1997 Sb.“), Dodavatelem předán a Pojištěncem (nebo jeho Zástupcem) převzat </w:t>
      </w:r>
      <w:proofErr w:type="spellStart"/>
      <w:r w:rsidRPr="000B539E">
        <w:rPr>
          <w:rFonts w:ascii="Arial" w:hAnsi="Arial" w:cs="Arial"/>
          <w:sz w:val="18"/>
          <w:szCs w:val="18"/>
          <w:lang w:eastAsia="cs-CZ"/>
        </w:rPr>
        <w:t>cirkulovatelný</w:t>
      </w:r>
      <w:proofErr w:type="spellEnd"/>
      <w:r w:rsidRPr="000B539E">
        <w:rPr>
          <w:rFonts w:ascii="Arial" w:hAnsi="Arial" w:cs="Arial"/>
          <w:sz w:val="18"/>
          <w:szCs w:val="18"/>
          <w:lang w:eastAsia="cs-CZ"/>
        </w:rPr>
        <w:t xml:space="preserve"> zdravotnický prostředek (dále jen „ZP“) do vlastnictví pojištěnce (včetně příslušenství) dle následující specifikace:</w:t>
      </w:r>
    </w:p>
    <w:p w14:paraId="0665B73C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560"/>
        <w:gridCol w:w="1701"/>
        <w:gridCol w:w="1842"/>
      </w:tblGrid>
      <w:tr w:rsidR="005D5757" w:rsidRPr="000B539E" w14:paraId="0B9DD4BA" w14:textId="77777777" w:rsidTr="00F51E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3338B7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B539E">
              <w:rPr>
                <w:rFonts w:ascii="Arial" w:hAnsi="Arial" w:cs="Arial"/>
                <w:b/>
                <w:sz w:val="18"/>
                <w:szCs w:val="18"/>
              </w:rPr>
              <w:t>Kód číselníku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1375A2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B539E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C94A7B0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B539E">
              <w:rPr>
                <w:rFonts w:ascii="Arial" w:hAnsi="Arial" w:cs="Arial"/>
                <w:b/>
                <w:sz w:val="18"/>
                <w:szCs w:val="18"/>
              </w:rPr>
              <w:t>Výrobní číslo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F1CAA0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B539E">
              <w:rPr>
                <w:rFonts w:ascii="Arial" w:hAnsi="Arial" w:cs="Arial"/>
                <w:b/>
                <w:sz w:val="18"/>
                <w:szCs w:val="18"/>
              </w:rPr>
              <w:t>Evidenční číslo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F7451A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B539E">
              <w:rPr>
                <w:rFonts w:ascii="Arial" w:hAnsi="Arial" w:cs="Arial"/>
                <w:b/>
                <w:sz w:val="18"/>
                <w:szCs w:val="18"/>
              </w:rPr>
              <w:t xml:space="preserve">Množstevní limit </w:t>
            </w:r>
          </w:p>
          <w:p w14:paraId="6C22BC47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B539E">
              <w:rPr>
                <w:rFonts w:ascii="Arial" w:hAnsi="Arial" w:cs="Arial"/>
                <w:sz w:val="18"/>
                <w:szCs w:val="18"/>
              </w:rPr>
              <w:t>dle z. č. 48/1997 Sb.</w:t>
            </w:r>
          </w:p>
        </w:tc>
      </w:tr>
      <w:tr w:rsidR="005D5757" w:rsidRPr="000B539E" w14:paraId="4B9EB2D5" w14:textId="77777777" w:rsidTr="00F51E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8A75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8EC2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83A9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EECC6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1D82" w14:textId="77777777" w:rsidR="005D5757" w:rsidRPr="000B539E" w:rsidRDefault="005D575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5757" w:rsidRPr="000B539E" w14:paraId="121AD8AE" w14:textId="77777777" w:rsidTr="00F51E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6E79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CA4E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714EF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B05BE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199A" w14:textId="77777777" w:rsidR="005D5757" w:rsidRPr="000B539E" w:rsidRDefault="005D575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5757" w:rsidRPr="000B539E" w14:paraId="4D98C712" w14:textId="77777777" w:rsidTr="00F51E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3360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AAB23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43F92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7A66B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43AA" w14:textId="77777777" w:rsidR="005D5757" w:rsidRPr="000B539E" w:rsidRDefault="005D575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5757" w:rsidRPr="000B539E" w14:paraId="47E78915" w14:textId="77777777" w:rsidTr="00F51E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D02F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48253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88FAE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E4D9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41C1D" w14:textId="77777777" w:rsidR="005D5757" w:rsidRPr="000B539E" w:rsidRDefault="005D575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5757" w:rsidRPr="000B539E" w14:paraId="65C96F9C" w14:textId="77777777" w:rsidTr="00F51E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0E78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03DB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2E8D6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3262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AEDE" w14:textId="77777777" w:rsidR="005D5757" w:rsidRPr="000B539E" w:rsidRDefault="005D575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5757" w:rsidRPr="000B539E" w14:paraId="40B6E092" w14:textId="77777777" w:rsidTr="00F51E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A243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E870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DF385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FF33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FEBF" w14:textId="77777777" w:rsidR="005D5757" w:rsidRPr="000B539E" w:rsidRDefault="005D575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5757" w:rsidRPr="000B539E" w14:paraId="7D3ED9B7" w14:textId="77777777" w:rsidTr="00F51EB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20C31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A94C3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B1F6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D2240" w14:textId="77777777" w:rsidR="005D5757" w:rsidRPr="000B539E" w:rsidRDefault="005D5757" w:rsidP="00F51EBA">
            <w:pPr>
              <w:snapToGrid w:val="0"/>
              <w:ind w:right="-426"/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E312" w14:textId="77777777" w:rsidR="005D5757" w:rsidRPr="000B539E" w:rsidRDefault="005D5757" w:rsidP="00F51EBA">
            <w:pPr>
              <w:snapToGrid w:val="0"/>
              <w:ind w:right="-426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6F3339D0" w14:textId="77777777" w:rsidR="005D5757" w:rsidRPr="000B539E" w:rsidRDefault="005D5757" w:rsidP="005D5757">
      <w:pPr>
        <w:ind w:right="-426"/>
        <w:rPr>
          <w:rFonts w:ascii="Arial" w:hAnsi="Arial" w:cs="Arial"/>
          <w:szCs w:val="20"/>
          <w:lang w:eastAsia="cs-CZ"/>
        </w:rPr>
      </w:pPr>
    </w:p>
    <w:p w14:paraId="1B3DD5FA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 xml:space="preserve">Tento </w:t>
      </w:r>
      <w:proofErr w:type="spellStart"/>
      <w:r w:rsidRPr="000B539E">
        <w:rPr>
          <w:rFonts w:ascii="Arial" w:hAnsi="Arial" w:cs="Arial"/>
          <w:sz w:val="18"/>
          <w:szCs w:val="18"/>
          <w:lang w:eastAsia="cs-CZ"/>
        </w:rPr>
        <w:t>cirkulovatelný</w:t>
      </w:r>
      <w:proofErr w:type="spellEnd"/>
      <w:r w:rsidRPr="000B539E">
        <w:rPr>
          <w:rFonts w:ascii="Arial" w:hAnsi="Arial" w:cs="Arial"/>
          <w:sz w:val="18"/>
          <w:szCs w:val="18"/>
          <w:lang w:eastAsia="cs-CZ"/>
        </w:rPr>
        <w:t xml:space="preserve"> ZP (včetně příslušenství) byl v okamžiku předání/převzetí bez závad, vyhovoval zdravotnímu stavu, aktivitě i tělesným proporcím Pojištěnce. Pojištěnec byl poučen o reklamačním řádu Dodavatele. V případě závady či nefunkčnosti ZP je tento ZP možno reklamovat na výše uvedené adrese Dodavatele nebo na adrese:</w:t>
      </w:r>
    </w:p>
    <w:p w14:paraId="2E46A393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66FE0A61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>.................................................................................................................................</w:t>
      </w:r>
    </w:p>
    <w:p w14:paraId="3AE10C1F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 xml:space="preserve">ZP je vydáván do vlastnictví Pojištěnce a způsob jeho případné reklamace je obdobný jako </w:t>
      </w:r>
      <w:r w:rsidRPr="000B539E">
        <w:rPr>
          <w:rFonts w:ascii="Arial" w:hAnsi="Arial" w:cs="Arial"/>
        </w:rPr>
        <w:br/>
      </w:r>
      <w:r w:rsidRPr="000B539E">
        <w:rPr>
          <w:rFonts w:ascii="Arial" w:hAnsi="Arial" w:cs="Arial"/>
          <w:sz w:val="18"/>
          <w:szCs w:val="18"/>
          <w:lang w:eastAsia="cs-CZ"/>
        </w:rPr>
        <w:t>u spotřebního zboží. Pojištěnec bere na vědomí, že v souladu s oddílem C přílohy č. 3 zákona č. 48/1997 Sb., je omezena možnost čerpat úhradu oprav z prostředků veřejného zdravotního pojištění. Úhrada této částky je možná pouze na základě poukazu a žádanky vystavené ošetřujícím lékařem a pouze po předchozím schválení Pojišťovnou.</w:t>
      </w:r>
    </w:p>
    <w:p w14:paraId="669AD5C7" w14:textId="77777777" w:rsidR="005D5757" w:rsidRPr="000B539E" w:rsidRDefault="005D5757" w:rsidP="005D5757">
      <w:pPr>
        <w:ind w:right="-426"/>
        <w:rPr>
          <w:rFonts w:ascii="Arial" w:hAnsi="Arial" w:cs="Arial"/>
          <w:szCs w:val="20"/>
          <w:lang w:eastAsia="cs-CZ"/>
        </w:rPr>
      </w:pPr>
    </w:p>
    <w:p w14:paraId="5D082F4C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  <w:r w:rsidRPr="000B539E">
        <w:rPr>
          <w:rFonts w:ascii="Arial" w:hAnsi="Arial" w:cs="Arial"/>
          <w:sz w:val="18"/>
          <w:szCs w:val="18"/>
          <w:lang w:eastAsia="cs-CZ"/>
        </w:rPr>
        <w:t xml:space="preserve">V .......................................... dne: ....................      </w:t>
      </w:r>
      <w:r w:rsidRPr="000B539E">
        <w:rPr>
          <w:rFonts w:ascii="Arial" w:hAnsi="Arial" w:cs="Arial"/>
          <w:sz w:val="18"/>
          <w:szCs w:val="18"/>
          <w:lang w:eastAsia="cs-CZ"/>
        </w:rPr>
        <w:tab/>
        <w:t>V ………………………… dne: …………………….</w:t>
      </w:r>
    </w:p>
    <w:p w14:paraId="1E0B680E" w14:textId="77777777" w:rsidR="005D5757" w:rsidRPr="000B539E" w:rsidRDefault="005D5757" w:rsidP="005D5757">
      <w:pPr>
        <w:ind w:right="-426"/>
        <w:rPr>
          <w:rFonts w:ascii="Arial" w:hAnsi="Arial" w:cs="Arial"/>
          <w:sz w:val="18"/>
          <w:szCs w:val="18"/>
          <w:lang w:eastAsia="cs-CZ"/>
        </w:rPr>
      </w:pPr>
    </w:p>
    <w:tbl>
      <w:tblPr>
        <w:tblStyle w:val="Mkatabulky"/>
        <w:tblW w:w="9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5"/>
        <w:gridCol w:w="4496"/>
        <w:gridCol w:w="70"/>
      </w:tblGrid>
      <w:tr w:rsidR="005D5757" w:rsidRPr="000B539E" w14:paraId="2E92C435" w14:textId="77777777" w:rsidTr="00D826F2">
        <w:trPr>
          <w:gridAfter w:val="1"/>
          <w:wAfter w:w="70" w:type="dxa"/>
        </w:trPr>
        <w:tc>
          <w:tcPr>
            <w:tcW w:w="4531" w:type="dxa"/>
          </w:tcPr>
          <w:p w14:paraId="36A394B6" w14:textId="77777777" w:rsidR="005D5757" w:rsidRPr="000B539E" w:rsidRDefault="005D5757" w:rsidP="00F51EBA">
            <w:pPr>
              <w:ind w:right="-426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621C7D12" w14:textId="77777777" w:rsidR="00C232E5" w:rsidRPr="000B539E" w:rsidRDefault="00C232E5" w:rsidP="00C232E5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04EF55B9" w14:textId="77777777" w:rsidR="005D5757" w:rsidRPr="000B539E" w:rsidRDefault="005D5757" w:rsidP="00F51EBA">
            <w:pPr>
              <w:ind w:right="-426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31" w:type="dxa"/>
            <w:gridSpan w:val="2"/>
          </w:tcPr>
          <w:p w14:paraId="6CB842D1" w14:textId="77777777" w:rsidR="005D5757" w:rsidRPr="000B539E" w:rsidRDefault="005D5757" w:rsidP="00F51EBA">
            <w:pPr>
              <w:ind w:right="-426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73E836FF" w14:textId="77777777" w:rsidR="005D5757" w:rsidRPr="000B539E" w:rsidRDefault="005D5757" w:rsidP="00F51EBA">
            <w:pPr>
              <w:ind w:right="-426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5D5757" w:rsidRPr="000B539E" w14:paraId="39A6C745" w14:textId="77777777" w:rsidTr="00D826F2">
        <w:trPr>
          <w:trHeight w:val="567"/>
        </w:trPr>
        <w:tc>
          <w:tcPr>
            <w:tcW w:w="4566" w:type="dxa"/>
            <w:gridSpan w:val="2"/>
          </w:tcPr>
          <w:p w14:paraId="2C9C70D4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>..................................................................</w:t>
            </w:r>
          </w:p>
          <w:p w14:paraId="08A138AE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 xml:space="preserve">                        Pojištenec </w:t>
            </w:r>
          </w:p>
          <w:p w14:paraId="2C081F83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 xml:space="preserve">                    (popř. Zástupce)</w:t>
            </w:r>
          </w:p>
        </w:tc>
        <w:tc>
          <w:tcPr>
            <w:tcW w:w="4566" w:type="dxa"/>
            <w:gridSpan w:val="2"/>
          </w:tcPr>
          <w:p w14:paraId="4EADB630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 xml:space="preserve"> .....................................................................</w:t>
            </w:r>
          </w:p>
          <w:p w14:paraId="793321DB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0B539E">
              <w:rPr>
                <w:rFonts w:ascii="Arial" w:hAnsi="Arial" w:cs="Arial"/>
                <w:sz w:val="18"/>
                <w:szCs w:val="18"/>
                <w:lang w:eastAsia="cs-CZ"/>
              </w:rPr>
              <w:t xml:space="preserve">                         Dodavatel</w:t>
            </w:r>
          </w:p>
        </w:tc>
      </w:tr>
      <w:tr w:rsidR="005D5757" w:rsidRPr="000B539E" w14:paraId="7B27B305" w14:textId="77777777" w:rsidTr="00D826F2">
        <w:trPr>
          <w:trHeight w:val="192"/>
        </w:trPr>
        <w:tc>
          <w:tcPr>
            <w:tcW w:w="4566" w:type="dxa"/>
            <w:gridSpan w:val="2"/>
          </w:tcPr>
          <w:p w14:paraId="4E376D85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66" w:type="dxa"/>
            <w:gridSpan w:val="2"/>
          </w:tcPr>
          <w:p w14:paraId="3F715DC9" w14:textId="77777777" w:rsidR="005D5757" w:rsidRPr="000B539E" w:rsidRDefault="005D5757" w:rsidP="00F51EBA">
            <w:pPr>
              <w:ind w:right="-426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3EF2C04E" w14:textId="3FA3E54E" w:rsidR="00FB272A" w:rsidRPr="00944011" w:rsidRDefault="00FB272A" w:rsidP="00D826F2"/>
    <w:sectPr w:rsidR="00FB272A" w:rsidRPr="0094401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D9457" w14:textId="77777777" w:rsidR="001F047B" w:rsidRDefault="001F047B" w:rsidP="000804B7">
      <w:r>
        <w:separator/>
      </w:r>
    </w:p>
  </w:endnote>
  <w:endnote w:type="continuationSeparator" w:id="0">
    <w:p w14:paraId="05ABEE3A" w14:textId="77777777" w:rsidR="001F047B" w:rsidRDefault="001F047B" w:rsidP="0008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30E67" w14:textId="3F147F0D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5AF6AF" wp14:editId="1CE9043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217152967" name="Textové pole 2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E2CAD" w14:textId="40A4BF51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804B7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AF6A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Pro vnitřní potřebu" style="position:absolute;left:0;text-align:left;margin-left:0;margin-top:0;width:97.7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01E2CAD" w14:textId="40A4BF51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804B7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D175F" w14:textId="5767B05B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FE575BD" wp14:editId="727FCE34">
              <wp:simplePos x="901700" y="10090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112561618" name="Textové pole 3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7B0404" w14:textId="55837A53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575B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Pro vnitřní potřebu" style="position:absolute;left:0;text-align:left;margin-left:0;margin-top:0;width:97.7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7B0404" w14:textId="55837A53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5265" w14:textId="3BA99B9E" w:rsidR="000804B7" w:rsidRDefault="000804B7">
    <w:pPr>
      <w:pStyle w:val="Zpa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C3DBA1" wp14:editId="741B27C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1425" cy="345440"/>
              <wp:effectExtent l="0" t="0" r="15875" b="0"/>
              <wp:wrapNone/>
              <wp:docPr id="1605865333" name="Textové pole 1" descr="Pro vnitřní potřeb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1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36121" w14:textId="175227DA" w:rsidR="000804B7" w:rsidRPr="000804B7" w:rsidRDefault="000804B7" w:rsidP="000804B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804B7">
                            <w:rPr>
                              <w:rFonts w:eastAsia="Calibri" w:cs="Calibri"/>
                              <w:noProof/>
                              <w:color w:val="000000"/>
                              <w:szCs w:val="20"/>
                            </w:rPr>
                            <w:t>Pro vnitřní potřebu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3DBA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Pro vnitřní potřebu" style="position:absolute;left:0;text-align:left;margin-left:0;margin-top:0;width:97.7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7B236121" w14:textId="175227DA" w:rsidR="000804B7" w:rsidRPr="000804B7" w:rsidRDefault="000804B7" w:rsidP="000804B7">
                    <w:pPr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</w:pPr>
                    <w:r w:rsidRPr="000804B7">
                      <w:rPr>
                        <w:rFonts w:eastAsia="Calibri" w:cs="Calibri"/>
                        <w:noProof/>
                        <w:color w:val="000000"/>
                        <w:szCs w:val="20"/>
                      </w:rPr>
                      <w:t>Pro vnitřní potřebu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C566D" w14:textId="77777777" w:rsidR="001F047B" w:rsidRDefault="001F047B" w:rsidP="000804B7">
      <w:r>
        <w:separator/>
      </w:r>
    </w:p>
  </w:footnote>
  <w:footnote w:type="continuationSeparator" w:id="0">
    <w:p w14:paraId="1550B4CD" w14:textId="77777777" w:rsidR="001F047B" w:rsidRDefault="001F047B" w:rsidP="0008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5DAC1" w14:textId="0B41ABA1" w:rsidR="000804B7" w:rsidRDefault="000804B7">
    <w:pPr>
      <w:pStyle w:val="Zhlav"/>
    </w:pPr>
    <w:r w:rsidRPr="0046196E">
      <w:rPr>
        <w:rFonts w:ascii="Times New Roman" w:hAnsi="Times New Roman"/>
        <w:noProof/>
        <w:sz w:val="24"/>
        <w:lang w:eastAsia="cs-CZ"/>
      </w:rPr>
      <w:drawing>
        <wp:inline distT="0" distB="0" distL="0" distR="0" wp14:anchorId="7161E686" wp14:editId="53D594DF">
          <wp:extent cx="2971800" cy="228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b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B03426"/>
    <w:multiLevelType w:val="hybridMultilevel"/>
    <w:tmpl w:val="CF6C09AC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58227312">
    <w:abstractNumId w:val="0"/>
  </w:num>
  <w:num w:numId="2" w16cid:durableId="201379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B7"/>
    <w:rsid w:val="000804B7"/>
    <w:rsid w:val="001F047B"/>
    <w:rsid w:val="002F34D0"/>
    <w:rsid w:val="0042108C"/>
    <w:rsid w:val="005219AC"/>
    <w:rsid w:val="005D5757"/>
    <w:rsid w:val="006C267B"/>
    <w:rsid w:val="007073D2"/>
    <w:rsid w:val="00747D5F"/>
    <w:rsid w:val="008E1BAC"/>
    <w:rsid w:val="00944011"/>
    <w:rsid w:val="00A26D04"/>
    <w:rsid w:val="00A35CD2"/>
    <w:rsid w:val="00C232E5"/>
    <w:rsid w:val="00C922F4"/>
    <w:rsid w:val="00D826F2"/>
    <w:rsid w:val="00E806B1"/>
    <w:rsid w:val="00FB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81F14"/>
  <w15:chartTrackingRefBased/>
  <w15:docId w15:val="{2AC7CC75-C6D9-4391-AE9D-525B6B16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4B7"/>
    <w:pPr>
      <w:suppressAutoHyphens/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80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219AC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0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0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0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04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04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04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04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19AC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rsid w:val="00080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0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04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04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04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04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04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04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04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0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0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4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0804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04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4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04B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04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04B7"/>
  </w:style>
  <w:style w:type="paragraph" w:styleId="Zpat">
    <w:name w:val="footer"/>
    <w:basedOn w:val="Normln"/>
    <w:link w:val="ZpatChar"/>
    <w:uiPriority w:val="99"/>
    <w:unhideWhenUsed/>
    <w:rsid w:val="000804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04B7"/>
  </w:style>
  <w:style w:type="character" w:customStyle="1" w:styleId="OdstavecseseznamemChar">
    <w:name w:val="Odstavec se seznamem Char"/>
    <w:link w:val="Odstavecseseznamem"/>
    <w:uiPriority w:val="34"/>
    <w:locked/>
    <w:rsid w:val="000804B7"/>
  </w:style>
  <w:style w:type="table" w:styleId="Mkatabulky">
    <w:name w:val="Table Grid"/>
    <w:basedOn w:val="Normlntabulka"/>
    <w:uiPriority w:val="59"/>
    <w:rsid w:val="005D57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Lenka</dc:creator>
  <cp:keywords/>
  <dc:description/>
  <cp:lastModifiedBy>Jechová Lenka</cp:lastModifiedBy>
  <cp:revision>7</cp:revision>
  <dcterms:created xsi:type="dcterms:W3CDTF">2024-10-30T13:03:00Z</dcterms:created>
  <dcterms:modified xsi:type="dcterms:W3CDTF">2024-10-30T13:08:00Z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5fb78f75,488c47c7,425057d2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Pro vnitřní potřebu</vt:lpwstr>
  </property>
  <property fmtid="{D5CDD505-2E9C-101B-9397-08002B2CF9AE}" pid="5" name="MSIP_Label_edf3e27d-e367-435c-a721-a19f8d0de4eb_Enabled">
    <vt:lpwstr>true</vt:lpwstr>
  </property>
  <property fmtid="{D5CDD505-2E9C-101B-9397-08002B2CF9AE}" pid="6" name="MSIP_Label_edf3e27d-e367-435c-a721-a19f8d0de4eb_SetDate">
    <vt:lpwstr>2024-10-30T13:01:24Z</vt:lpwstr>
  </property>
  <property fmtid="{D5CDD505-2E9C-101B-9397-08002B2CF9AE}" pid="7" name="MSIP_Label_edf3e27d-e367-435c-a721-a19f8d0de4eb_Method">
    <vt:lpwstr>Standard</vt:lpwstr>
  </property>
  <property fmtid="{D5CDD505-2E9C-101B-9397-08002B2CF9AE}" pid="8" name="MSIP_Label_edf3e27d-e367-435c-a721-a19f8d0de4eb_Name">
    <vt:lpwstr>Pro vnitřní potřebu</vt:lpwstr>
  </property>
  <property fmtid="{D5CDD505-2E9C-101B-9397-08002B2CF9AE}" pid="9" name="MSIP_Label_edf3e27d-e367-435c-a721-a19f8d0de4eb_SiteId">
    <vt:lpwstr>404b27a7-cdcc-4e96-843f-58c3cdbcfbb2</vt:lpwstr>
  </property>
  <property fmtid="{D5CDD505-2E9C-101B-9397-08002B2CF9AE}" pid="10" name="MSIP_Label_edf3e27d-e367-435c-a721-a19f8d0de4eb_ActionId">
    <vt:lpwstr>e8cb34b2-df97-48ab-93a5-6d19e84454b2</vt:lpwstr>
  </property>
  <property fmtid="{D5CDD505-2E9C-101B-9397-08002B2CF9AE}" pid="11" name="MSIP_Label_edf3e27d-e367-435c-a721-a19f8d0de4eb_ContentBits">
    <vt:lpwstr>2</vt:lpwstr>
  </property>
</Properties>
</file>