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35" w:rsidRDefault="001D2561" w:rsidP="00611E35">
      <w:r w:rsidRPr="00FA5B85">
        <w:rPr>
          <w:noProof/>
          <w:lang w:eastAsia="cs-CZ"/>
        </w:rPr>
        <w:drawing>
          <wp:inline distT="0" distB="0" distL="0" distR="0" wp14:anchorId="02A9FC56" wp14:editId="4E420F29">
            <wp:extent cx="297180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1B" w:rsidRDefault="0058361B" w:rsidP="0058361B">
      <w:pPr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</w:pPr>
    </w:p>
    <w:p w:rsidR="0058361B" w:rsidRPr="0042040D" w:rsidRDefault="00676D5E" w:rsidP="0058361B">
      <w:pPr>
        <w:rPr>
          <w:rFonts w:ascii="Arial" w:hAnsi="Arial" w:cs="Arial"/>
          <w:sz w:val="22"/>
          <w:szCs w:val="22"/>
        </w:rPr>
      </w:pPr>
      <w:r w:rsidRPr="0042040D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Příloha č. </w:t>
      </w:r>
      <w:r w:rsidR="00A20D80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>3</w:t>
      </w:r>
      <w:r w:rsidR="00CE110C" w:rsidRPr="0042040D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 Zadávací dokumentace</w:t>
      </w:r>
      <w:r w:rsidR="00611E35" w:rsidRPr="0042040D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                                                </w:t>
      </w:r>
      <w:r w:rsidR="00611E35" w:rsidRPr="0042040D">
        <w:rPr>
          <w:rFonts w:ascii="Arial" w:hAnsi="Arial" w:cs="Arial"/>
          <w:sz w:val="22"/>
          <w:szCs w:val="22"/>
        </w:rPr>
        <w:t>Č.j</w:t>
      </w:r>
      <w:r w:rsidR="00611E35" w:rsidRPr="0042040D">
        <w:rPr>
          <w:rFonts w:ascii="Arial" w:hAnsi="Arial" w:cs="Arial"/>
          <w:b/>
          <w:sz w:val="22"/>
          <w:szCs w:val="22"/>
        </w:rPr>
        <w:t xml:space="preserve">.: </w:t>
      </w:r>
      <w:r w:rsidR="00A939D7" w:rsidRPr="0042040D">
        <w:rPr>
          <w:rFonts w:ascii="Arial" w:hAnsi="Arial" w:cs="Arial"/>
          <w:color w:val="000000"/>
          <w:sz w:val="22"/>
          <w:szCs w:val="22"/>
        </w:rPr>
        <w:t>1/120/2176050–2019</w:t>
      </w:r>
      <w:r w:rsidR="00A939D7" w:rsidRPr="0042040D">
        <w:rPr>
          <w:rFonts w:ascii="Arial" w:hAnsi="Arial" w:cs="Arial"/>
          <w:sz w:val="22"/>
          <w:szCs w:val="22"/>
        </w:rPr>
        <w:tab/>
      </w:r>
    </w:p>
    <w:p w:rsidR="0058361B" w:rsidRPr="0042040D" w:rsidRDefault="009D170A" w:rsidP="00CE110C">
      <w:pPr>
        <w:rPr>
          <w:rFonts w:ascii="Arial" w:hAnsi="Arial" w:cs="Arial"/>
          <w:sz w:val="22"/>
          <w:szCs w:val="22"/>
        </w:rPr>
      </w:pPr>
      <w:r w:rsidRPr="0042040D">
        <w:rPr>
          <w:rFonts w:ascii="Arial" w:hAnsi="Arial" w:cs="Arial"/>
          <w:sz w:val="22"/>
          <w:szCs w:val="22"/>
        </w:rPr>
        <w:tab/>
      </w:r>
    </w:p>
    <w:p w:rsidR="00CE1337" w:rsidRPr="00967D1D" w:rsidRDefault="004D4465" w:rsidP="00736BA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967D1D">
        <w:rPr>
          <w:rFonts w:ascii="Arial" w:eastAsia="Times New Roman" w:hAnsi="Arial" w:cs="Arial"/>
          <w:b/>
          <w:sz w:val="28"/>
          <w:szCs w:val="28"/>
          <w:lang w:eastAsia="ar-SA"/>
        </w:rPr>
        <w:t>„</w:t>
      </w:r>
      <w:r w:rsidR="0058361B" w:rsidRPr="00967D1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Zajištění technické podpory DMS VoZP ČR na </w:t>
      </w:r>
      <w:r w:rsidR="00932116" w:rsidRPr="00967D1D">
        <w:rPr>
          <w:rFonts w:ascii="Arial" w:eastAsia="Times New Roman" w:hAnsi="Arial" w:cs="Arial"/>
          <w:b/>
          <w:sz w:val="32"/>
          <w:szCs w:val="32"/>
          <w:lang w:eastAsia="ar-SA"/>
        </w:rPr>
        <w:t>48</w:t>
      </w:r>
      <w:r w:rsidR="0058361B" w:rsidRPr="00967D1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32116" w:rsidRPr="00967D1D">
        <w:rPr>
          <w:rFonts w:ascii="Arial" w:eastAsia="Times New Roman" w:hAnsi="Arial" w:cs="Arial"/>
          <w:b/>
          <w:sz w:val="32"/>
          <w:szCs w:val="32"/>
          <w:lang w:eastAsia="ar-SA"/>
        </w:rPr>
        <w:t>měsíců</w:t>
      </w:r>
      <w:r w:rsidR="006A1AA7" w:rsidRPr="00967D1D">
        <w:rPr>
          <w:rFonts w:ascii="Arial" w:hAnsi="Arial" w:cs="Arial"/>
          <w:b/>
          <w:sz w:val="28"/>
          <w:szCs w:val="28"/>
        </w:rPr>
        <w:t>“</w:t>
      </w:r>
    </w:p>
    <w:p w:rsidR="00A35AA5" w:rsidRPr="0042040D" w:rsidRDefault="00A35AA5" w:rsidP="00736BA6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:rsidR="008A0364" w:rsidRPr="0042040D" w:rsidRDefault="008A0364" w:rsidP="006929F5">
      <w:pPr>
        <w:spacing w:after="0"/>
        <w:ind w:left="392" w:hanging="392"/>
        <w:jc w:val="center"/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</w:pPr>
      <w:r w:rsidRPr="0042040D"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  <w:t>KRYCÍ LIST NABÍDKY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10"/>
        <w:gridCol w:w="4388"/>
      </w:tblGrid>
      <w:tr w:rsidR="008A0364" w:rsidRPr="0042040D" w:rsidTr="00CE110C">
        <w:trPr>
          <w:trHeight w:val="417"/>
          <w:jc w:val="center"/>
        </w:trPr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364" w:rsidRPr="0042040D" w:rsidRDefault="008A03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40D">
              <w:rPr>
                <w:rFonts w:ascii="Arial" w:hAnsi="Arial" w:cs="Arial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8A0364" w:rsidRPr="0042040D" w:rsidTr="00676D5E">
        <w:trPr>
          <w:trHeight w:val="5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42040D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42040D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42040D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42040D" w:rsidRDefault="00265848" w:rsidP="00942A38">
            <w:pPr>
              <w:spacing w:after="0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Zajištění technické podpory DMS VoZP ČR na 48 měsíců</w:t>
            </w:r>
          </w:p>
        </w:tc>
      </w:tr>
      <w:tr w:rsidR="008A0364" w:rsidRPr="0042040D" w:rsidTr="00676D5E">
        <w:trPr>
          <w:trHeight w:val="6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42040D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2</w:t>
            </w:r>
          </w:p>
        </w:tc>
        <w:tc>
          <w:tcPr>
            <w:tcW w:w="4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42040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 xml:space="preserve">Obchodní firma nebo název u PO / </w:t>
            </w:r>
            <w:r w:rsidRPr="0042040D">
              <w:rPr>
                <w:rFonts w:ascii="Arial" w:hAnsi="Arial" w:cs="Arial"/>
                <w:bCs/>
                <w:sz w:val="18"/>
                <w:szCs w:val="18"/>
              </w:rPr>
              <w:t>Jméno a příjmení, popř. obchodní firma u FO</w:t>
            </w:r>
          </w:p>
        </w:tc>
        <w:tc>
          <w:tcPr>
            <w:tcW w:w="4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42040D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A0364" w:rsidRPr="0042040D" w:rsidTr="00676D5E">
        <w:trPr>
          <w:trHeight w:val="5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42040D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3</w:t>
            </w:r>
          </w:p>
        </w:tc>
        <w:tc>
          <w:tcPr>
            <w:tcW w:w="4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A0364" w:rsidRPr="0042040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 xml:space="preserve">Sídlo u PO / </w:t>
            </w:r>
            <w:r w:rsidRPr="0042040D">
              <w:rPr>
                <w:rFonts w:ascii="Arial" w:hAnsi="Arial" w:cs="Arial"/>
                <w:bCs/>
                <w:sz w:val="18"/>
                <w:szCs w:val="18"/>
              </w:rPr>
              <w:t>Místo podnikání u FO</w:t>
            </w:r>
          </w:p>
        </w:tc>
        <w:tc>
          <w:tcPr>
            <w:tcW w:w="4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42040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364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42040D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4</w:t>
            </w:r>
          </w:p>
        </w:tc>
        <w:tc>
          <w:tcPr>
            <w:tcW w:w="42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42040D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040D">
              <w:rPr>
                <w:rFonts w:ascii="Arial" w:hAnsi="Arial" w:cs="Arial"/>
                <w:sz w:val="18"/>
                <w:szCs w:val="18"/>
                <w:lang w:eastAsia="en-US"/>
              </w:rPr>
              <w:t>Doručovací adresa včetně PSČ</w:t>
            </w:r>
          </w:p>
        </w:tc>
        <w:tc>
          <w:tcPr>
            <w:tcW w:w="43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42040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364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42040D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42040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 xml:space="preserve">Identifikační číslo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42040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F2" w:rsidRPr="0042040D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Identifikátor datové schránky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F2" w:rsidRPr="0042040D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Jméno a příjmení statutárního orgánu</w:t>
            </w:r>
          </w:p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nebo jeho členů, případně jiné</w:t>
            </w:r>
          </w:p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fyzické osoby oprávněné jednat</w:t>
            </w:r>
          </w:p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jménem právnické osoby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42040D" w:rsidTr="00676D5E">
        <w:trPr>
          <w:trHeight w:val="48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5F2" w:rsidRPr="0042040D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8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Kontaktní osoba ve věci nabídky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5F2" w:rsidRPr="0042040D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9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Kontaktní telefon ve věci nabídky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5F2" w:rsidRPr="0042040D" w:rsidRDefault="00A175F2" w:rsidP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1</w:t>
            </w:r>
            <w:r w:rsidR="00676D5E" w:rsidRPr="0042040D">
              <w:rPr>
                <w:rFonts w:ascii="Arial" w:hAnsi="Arial" w:cs="Arial"/>
              </w:rPr>
              <w:t>0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Kontaktní e-mail ve věci nabídky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75F2" w:rsidRPr="0042040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175F2" w:rsidRPr="0042040D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11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75F2" w:rsidRPr="0042040D" w:rsidRDefault="004A2833" w:rsidP="004A2833">
            <w:pPr>
              <w:pStyle w:val="Bezmezer"/>
              <w:rPr>
                <w:rFonts w:ascii="Arial" w:hAnsi="Arial" w:cs="Arial"/>
                <w:i/>
              </w:rPr>
            </w:pPr>
            <w:r w:rsidRPr="0042040D">
              <w:rPr>
                <w:rFonts w:ascii="Arial" w:hAnsi="Arial" w:cs="Arial"/>
              </w:rPr>
              <w:t xml:space="preserve">Celková předpokládaná hodnota VZ bez DPH </w:t>
            </w:r>
            <w:r w:rsidRPr="0042040D">
              <w:rPr>
                <w:rFonts w:ascii="Arial" w:hAnsi="Arial" w:cs="Arial"/>
                <w:i/>
              </w:rPr>
              <w:t>(pevná částka)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42040D" w:rsidRDefault="00584B13" w:rsidP="00584B13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  <w:r w:rsidR="004A2833" w:rsidRPr="0042040D">
              <w:rPr>
                <w:rFonts w:ascii="Arial" w:hAnsi="Arial" w:cs="Arial"/>
                <w:sz w:val="18"/>
                <w:szCs w:val="18"/>
              </w:rPr>
              <w:t>0.000,-Kč</w:t>
            </w:r>
          </w:p>
        </w:tc>
      </w:tr>
      <w:tr w:rsidR="00A175F2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175F2" w:rsidRPr="0042040D" w:rsidRDefault="00676D5E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12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75F2" w:rsidRPr="0042040D" w:rsidRDefault="004A2833" w:rsidP="004A2833">
            <w:pPr>
              <w:pStyle w:val="Bezmez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 xml:space="preserve">Předpokládaná hodnota </w:t>
            </w:r>
            <w:r w:rsidR="0058361B" w:rsidRPr="0042040D">
              <w:rPr>
                <w:rFonts w:ascii="Arial" w:hAnsi="Arial" w:cs="Arial"/>
              </w:rPr>
              <w:t xml:space="preserve">VZ </w:t>
            </w:r>
            <w:r w:rsidRPr="0042040D">
              <w:rPr>
                <w:rFonts w:ascii="Arial" w:hAnsi="Arial" w:cs="Arial"/>
                <w:color w:val="000000"/>
              </w:rPr>
              <w:t xml:space="preserve">za poskytování služeb technické podpory DMS na 48 měsíců bez DPH </w:t>
            </w:r>
            <w:r w:rsidRPr="0042040D">
              <w:rPr>
                <w:rFonts w:ascii="Arial" w:hAnsi="Arial" w:cs="Arial"/>
                <w:i/>
              </w:rPr>
              <w:t>(pevná částka)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42040D" w:rsidRDefault="004A2833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sz w:val="18"/>
                <w:szCs w:val="18"/>
              </w:rPr>
              <w:t>11.520.000</w:t>
            </w:r>
            <w:r w:rsidR="009D170A" w:rsidRPr="0042040D">
              <w:rPr>
                <w:rFonts w:ascii="Arial" w:hAnsi="Arial" w:cs="Arial"/>
                <w:sz w:val="18"/>
                <w:szCs w:val="18"/>
              </w:rPr>
              <w:t>,-Kč</w:t>
            </w:r>
          </w:p>
        </w:tc>
      </w:tr>
      <w:tr w:rsidR="0058361B" w:rsidRPr="0042040D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361B" w:rsidRPr="0042040D" w:rsidRDefault="0058361B" w:rsidP="0058361B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42040D">
              <w:rPr>
                <w:rFonts w:ascii="Arial" w:hAnsi="Arial" w:cs="Arial"/>
              </w:rPr>
              <w:t>13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61B" w:rsidRPr="0042040D" w:rsidRDefault="0058361B" w:rsidP="0058361B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42040D">
              <w:rPr>
                <w:rFonts w:ascii="Arial" w:hAnsi="Arial" w:cs="Arial"/>
                <w:b/>
                <w:sz w:val="18"/>
                <w:szCs w:val="18"/>
              </w:rPr>
              <w:t>Nabídka počtu člověkodnů</w:t>
            </w:r>
            <w:r w:rsidRPr="0042040D">
              <w:rPr>
                <w:rFonts w:ascii="Arial" w:hAnsi="Arial" w:cs="Arial"/>
                <w:sz w:val="18"/>
                <w:szCs w:val="18"/>
              </w:rPr>
              <w:t xml:space="preserve"> pro úpravy nad rámec běžné technické podpory po </w:t>
            </w:r>
            <w:r w:rsidR="00584B13">
              <w:rPr>
                <w:rFonts w:ascii="Arial" w:hAnsi="Arial" w:cs="Arial"/>
                <w:sz w:val="18"/>
                <w:szCs w:val="18"/>
              </w:rPr>
              <w:t>dobu 48 měsíců z pevné částky 96</w:t>
            </w:r>
            <w:r w:rsidRPr="0042040D">
              <w:rPr>
                <w:rFonts w:ascii="Arial" w:hAnsi="Arial" w:cs="Arial"/>
                <w:sz w:val="18"/>
                <w:szCs w:val="18"/>
              </w:rPr>
              <w:t>0.000,-Kč bez DPH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61B" w:rsidRPr="0042040D" w:rsidRDefault="0058361B" w:rsidP="0058361B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86C96" w:rsidRPr="0042040D" w:rsidRDefault="00D86C96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61B" w:rsidRPr="0042040D" w:rsidRDefault="0058361B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23B4" w:rsidRPr="0042040D" w:rsidRDefault="0032694B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40D">
        <w:rPr>
          <w:rFonts w:ascii="Arial" w:hAnsi="Arial" w:cs="Arial"/>
          <w:sz w:val="22"/>
          <w:szCs w:val="22"/>
        </w:rPr>
        <w:t>_</w:t>
      </w:r>
      <w:r w:rsidR="000B78F1" w:rsidRPr="0042040D">
        <w:rPr>
          <w:rFonts w:ascii="Arial" w:hAnsi="Arial" w:cs="Arial"/>
          <w:sz w:val="22"/>
          <w:szCs w:val="22"/>
        </w:rPr>
        <w:t xml:space="preserve">______________, dne __________ </w:t>
      </w:r>
      <w:r w:rsidR="006929F5" w:rsidRPr="0042040D">
        <w:rPr>
          <w:rFonts w:ascii="Arial" w:hAnsi="Arial" w:cs="Arial"/>
          <w:bCs/>
          <w:sz w:val="22"/>
          <w:szCs w:val="22"/>
        </w:rPr>
        <w:t>________________________________________</w:t>
      </w:r>
      <w:r w:rsidR="006929F5" w:rsidRPr="0042040D">
        <w:rPr>
          <w:rFonts w:ascii="Arial" w:hAnsi="Arial" w:cs="Arial"/>
          <w:bCs/>
          <w:sz w:val="22"/>
          <w:szCs w:val="22"/>
        </w:rPr>
        <w:tab/>
      </w:r>
      <w:r w:rsidR="006929F5" w:rsidRPr="0042040D">
        <w:rPr>
          <w:rFonts w:ascii="Arial" w:hAnsi="Arial" w:cs="Arial"/>
          <w:bCs/>
          <w:sz w:val="22"/>
          <w:szCs w:val="22"/>
        </w:rPr>
        <w:tab/>
      </w:r>
      <w:r w:rsidR="006929F5" w:rsidRPr="0042040D">
        <w:rPr>
          <w:rFonts w:ascii="Arial" w:hAnsi="Arial" w:cs="Arial"/>
          <w:bCs/>
          <w:sz w:val="22"/>
          <w:szCs w:val="22"/>
        </w:rPr>
        <w:tab/>
      </w:r>
      <w:r w:rsidR="006929F5" w:rsidRPr="0042040D">
        <w:rPr>
          <w:rFonts w:ascii="Arial" w:hAnsi="Arial" w:cs="Arial"/>
          <w:bCs/>
          <w:sz w:val="22"/>
          <w:szCs w:val="22"/>
        </w:rPr>
        <w:tab/>
      </w:r>
      <w:r w:rsidR="006929F5" w:rsidRPr="0042040D">
        <w:rPr>
          <w:rFonts w:ascii="Arial" w:hAnsi="Arial" w:cs="Arial"/>
          <w:bCs/>
          <w:sz w:val="22"/>
          <w:szCs w:val="22"/>
        </w:rPr>
        <w:tab/>
      </w:r>
      <w:r w:rsidR="006929F5" w:rsidRPr="0042040D">
        <w:rPr>
          <w:rFonts w:ascii="Arial" w:hAnsi="Arial" w:cs="Arial"/>
          <w:bCs/>
          <w:sz w:val="22"/>
          <w:szCs w:val="22"/>
        </w:rPr>
        <w:tab/>
        <w:t xml:space="preserve">   </w:t>
      </w:r>
      <w:r w:rsidR="00054D67" w:rsidRPr="0042040D">
        <w:rPr>
          <w:rFonts w:ascii="Arial" w:hAnsi="Arial" w:cs="Arial"/>
          <w:sz w:val="22"/>
          <w:szCs w:val="22"/>
        </w:rPr>
        <w:t>Jméno osoby oprávněné jednat za dodavatele</w:t>
      </w:r>
    </w:p>
    <w:p w:rsidR="0058361B" w:rsidRPr="0042040D" w:rsidRDefault="0058361B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4465" w:rsidRPr="0042040D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  <w:t>-----------------------------------------------------------------</w:t>
      </w:r>
    </w:p>
    <w:p w:rsidR="004D4465" w:rsidRPr="0042040D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</w:r>
      <w:r w:rsidRPr="0042040D">
        <w:rPr>
          <w:rFonts w:ascii="Arial" w:hAnsi="Arial" w:cs="Arial"/>
          <w:sz w:val="22"/>
          <w:szCs w:val="22"/>
        </w:rPr>
        <w:tab/>
        <w:t xml:space="preserve">                 Podpis výše uvedené osoby</w:t>
      </w:r>
    </w:p>
    <w:sectPr w:rsidR="004D4465" w:rsidRPr="0042040D" w:rsidSect="005923B4">
      <w:footerReference w:type="default" r:id="rId8"/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79" w:rsidRDefault="002D2079" w:rsidP="008339B2">
      <w:pPr>
        <w:spacing w:after="0" w:line="240" w:lineRule="auto"/>
      </w:pPr>
      <w:r>
        <w:separator/>
      </w:r>
    </w:p>
  </w:endnote>
  <w:endnote w:type="continuationSeparator" w:id="0">
    <w:p w:rsidR="002D2079" w:rsidRDefault="002D2079" w:rsidP="0083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B2" w:rsidRDefault="008339B2" w:rsidP="005B5EA1">
    <w:pPr>
      <w:pStyle w:val="Zpat"/>
      <w:jc w:val="right"/>
    </w:pPr>
  </w:p>
  <w:p w:rsidR="005B5EA1" w:rsidRPr="00B445A3" w:rsidRDefault="005B5EA1" w:rsidP="005B5EA1">
    <w:pPr>
      <w:pStyle w:val="Zhlav"/>
    </w:pPr>
  </w:p>
  <w:p w:rsidR="005B5EA1" w:rsidRDefault="005B5EA1" w:rsidP="005B5EA1"/>
  <w:p w:rsidR="005B5EA1" w:rsidRDefault="005B5EA1" w:rsidP="005B5EA1">
    <w:pPr>
      <w:pStyle w:val="Zpat"/>
    </w:pPr>
  </w:p>
  <w:p w:rsidR="005B5EA1" w:rsidRDefault="005B5EA1" w:rsidP="005B5EA1">
    <w:pPr>
      <w:pStyle w:val="Zpat"/>
      <w:jc w:val="right"/>
    </w:pPr>
    <w:r>
      <w:rPr>
        <w:rFonts w:ascii="Arial" w:hAnsi="Arial" w:cs="Arial"/>
        <w:color w:val="006000"/>
        <w:sz w:val="14"/>
        <w:szCs w:val="14"/>
      </w:rPr>
      <w:tab/>
    </w:r>
  </w:p>
  <w:p w:rsidR="008339B2" w:rsidRDefault="008339B2" w:rsidP="005B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79" w:rsidRDefault="002D2079" w:rsidP="008339B2">
      <w:pPr>
        <w:spacing w:after="0" w:line="240" w:lineRule="auto"/>
      </w:pPr>
      <w:r>
        <w:separator/>
      </w:r>
    </w:p>
  </w:footnote>
  <w:footnote w:type="continuationSeparator" w:id="0">
    <w:p w:rsidR="002D2079" w:rsidRDefault="002D2079" w:rsidP="0083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94"/>
    <w:multiLevelType w:val="hybridMultilevel"/>
    <w:tmpl w:val="8870C5FE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B434787"/>
    <w:multiLevelType w:val="hybridMultilevel"/>
    <w:tmpl w:val="A5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4E0"/>
    <w:multiLevelType w:val="hybridMultilevel"/>
    <w:tmpl w:val="F02A1008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7DE488D"/>
    <w:multiLevelType w:val="hybridMultilevel"/>
    <w:tmpl w:val="2080481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7F011A7"/>
    <w:multiLevelType w:val="hybridMultilevel"/>
    <w:tmpl w:val="F39406A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C9E01AD"/>
    <w:multiLevelType w:val="hybridMultilevel"/>
    <w:tmpl w:val="F88A631E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1753242"/>
    <w:multiLevelType w:val="hybridMultilevel"/>
    <w:tmpl w:val="87C2C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A80"/>
    <w:multiLevelType w:val="hybridMultilevel"/>
    <w:tmpl w:val="F1EA42A4"/>
    <w:lvl w:ilvl="0" w:tplc="B7BE81DA">
      <w:start w:val="1"/>
      <w:numFmt w:val="decimal"/>
      <w:pStyle w:val="Normlnslovan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1B19"/>
    <w:multiLevelType w:val="hybridMultilevel"/>
    <w:tmpl w:val="A0A8E6D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8557E33"/>
    <w:multiLevelType w:val="hybridMultilevel"/>
    <w:tmpl w:val="985EF35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F285C77"/>
    <w:multiLevelType w:val="hybridMultilevel"/>
    <w:tmpl w:val="FF36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A32EE"/>
    <w:multiLevelType w:val="hybridMultilevel"/>
    <w:tmpl w:val="26A865F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A931E9"/>
    <w:multiLevelType w:val="hybridMultilevel"/>
    <w:tmpl w:val="D6868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1174"/>
    <w:multiLevelType w:val="hybridMultilevel"/>
    <w:tmpl w:val="8C144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069D5"/>
    <w:multiLevelType w:val="hybridMultilevel"/>
    <w:tmpl w:val="25E635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9848CB"/>
    <w:multiLevelType w:val="hybridMultilevel"/>
    <w:tmpl w:val="B9B868B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45B213C0"/>
    <w:multiLevelType w:val="hybridMultilevel"/>
    <w:tmpl w:val="220C8ADA"/>
    <w:lvl w:ilvl="0" w:tplc="2A9279E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D3E7A"/>
    <w:multiLevelType w:val="hybridMultilevel"/>
    <w:tmpl w:val="0358A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3D48"/>
    <w:multiLevelType w:val="hybridMultilevel"/>
    <w:tmpl w:val="4B5C60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8B01D9"/>
    <w:multiLevelType w:val="hybridMultilevel"/>
    <w:tmpl w:val="E8A6AA46"/>
    <w:lvl w:ilvl="0" w:tplc="BFF0EA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0B02AE"/>
    <w:multiLevelType w:val="hybridMultilevel"/>
    <w:tmpl w:val="D85A812E"/>
    <w:lvl w:ilvl="0" w:tplc="1BAAB6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C5162E"/>
    <w:multiLevelType w:val="hybridMultilevel"/>
    <w:tmpl w:val="4F26EE1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5A5A7FD0"/>
    <w:multiLevelType w:val="hybridMultilevel"/>
    <w:tmpl w:val="83EC62E0"/>
    <w:lvl w:ilvl="0" w:tplc="8780D3DE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DA666A9"/>
    <w:multiLevelType w:val="hybridMultilevel"/>
    <w:tmpl w:val="C96CC5F2"/>
    <w:lvl w:ilvl="0" w:tplc="3CD4DECC">
      <w:start w:val="1"/>
      <w:numFmt w:val="lowerLetter"/>
      <w:lvlText w:val="%1)"/>
      <w:lvlJc w:val="left"/>
      <w:pPr>
        <w:ind w:left="70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645C66E6"/>
    <w:multiLevelType w:val="hybridMultilevel"/>
    <w:tmpl w:val="33025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C1EE4"/>
    <w:multiLevelType w:val="hybridMultilevel"/>
    <w:tmpl w:val="7402F438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681C3CB7"/>
    <w:multiLevelType w:val="hybridMultilevel"/>
    <w:tmpl w:val="D088A392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C7A99"/>
    <w:multiLevelType w:val="hybridMultilevel"/>
    <w:tmpl w:val="DC740BC2"/>
    <w:lvl w:ilvl="0" w:tplc="D1FC4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831CD"/>
    <w:multiLevelType w:val="hybridMultilevel"/>
    <w:tmpl w:val="6BAC3B80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797A7D28"/>
    <w:multiLevelType w:val="hybridMultilevel"/>
    <w:tmpl w:val="60D43950"/>
    <w:lvl w:ilvl="0" w:tplc="91B44E92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3"/>
  </w:num>
  <w:num w:numId="8">
    <w:abstractNumId w:val="25"/>
  </w:num>
  <w:num w:numId="9">
    <w:abstractNumId w:val="2"/>
  </w:num>
  <w:num w:numId="10">
    <w:abstractNumId w:val="31"/>
  </w:num>
  <w:num w:numId="11">
    <w:abstractNumId w:val="4"/>
  </w:num>
  <w:num w:numId="12">
    <w:abstractNumId w:val="26"/>
  </w:num>
  <w:num w:numId="13">
    <w:abstractNumId w:val="21"/>
  </w:num>
  <w:num w:numId="14">
    <w:abstractNumId w:val="8"/>
  </w:num>
  <w:num w:numId="15">
    <w:abstractNumId w:val="11"/>
  </w:num>
  <w:num w:numId="16">
    <w:abstractNumId w:val="30"/>
  </w:num>
  <w:num w:numId="17">
    <w:abstractNumId w:val="9"/>
  </w:num>
  <w:num w:numId="18">
    <w:abstractNumId w:val="28"/>
  </w:num>
  <w:num w:numId="19">
    <w:abstractNumId w:val="29"/>
  </w:num>
  <w:num w:numId="20">
    <w:abstractNumId w:val="2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2"/>
  </w:num>
  <w:num w:numId="24">
    <w:abstractNumId w:val="14"/>
  </w:num>
  <w:num w:numId="25">
    <w:abstractNumId w:val="18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10"/>
  </w:num>
  <w:num w:numId="29">
    <w:abstractNumId w:val="22"/>
  </w:num>
  <w:num w:numId="30">
    <w:abstractNumId w:val="1"/>
  </w:num>
  <w:num w:numId="31">
    <w:abstractNumId w:val="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0"/>
    <w:rsid w:val="00006F21"/>
    <w:rsid w:val="00023357"/>
    <w:rsid w:val="00026A09"/>
    <w:rsid w:val="0003157E"/>
    <w:rsid w:val="00035B38"/>
    <w:rsid w:val="000401DC"/>
    <w:rsid w:val="00042461"/>
    <w:rsid w:val="0004301F"/>
    <w:rsid w:val="00054D67"/>
    <w:rsid w:val="000635A2"/>
    <w:rsid w:val="000B78F1"/>
    <w:rsid w:val="000D7445"/>
    <w:rsid w:val="000E08AF"/>
    <w:rsid w:val="000E46FB"/>
    <w:rsid w:val="00102C9F"/>
    <w:rsid w:val="00104AAE"/>
    <w:rsid w:val="00107203"/>
    <w:rsid w:val="00114214"/>
    <w:rsid w:val="00134E64"/>
    <w:rsid w:val="001420C1"/>
    <w:rsid w:val="001439B7"/>
    <w:rsid w:val="00171D23"/>
    <w:rsid w:val="00192F8B"/>
    <w:rsid w:val="001A5DF5"/>
    <w:rsid w:val="001C1884"/>
    <w:rsid w:val="001C3F3E"/>
    <w:rsid w:val="001C7225"/>
    <w:rsid w:val="001D2561"/>
    <w:rsid w:val="001D3DD2"/>
    <w:rsid w:val="00203087"/>
    <w:rsid w:val="002220B3"/>
    <w:rsid w:val="00265848"/>
    <w:rsid w:val="00285169"/>
    <w:rsid w:val="002D2079"/>
    <w:rsid w:val="002D2E0B"/>
    <w:rsid w:val="002F1328"/>
    <w:rsid w:val="002F503C"/>
    <w:rsid w:val="00306C1D"/>
    <w:rsid w:val="00313229"/>
    <w:rsid w:val="0032694B"/>
    <w:rsid w:val="00381A80"/>
    <w:rsid w:val="003E6A32"/>
    <w:rsid w:val="00401790"/>
    <w:rsid w:val="0042040D"/>
    <w:rsid w:val="004273FA"/>
    <w:rsid w:val="00430C4A"/>
    <w:rsid w:val="004359B6"/>
    <w:rsid w:val="00480BD8"/>
    <w:rsid w:val="004A2833"/>
    <w:rsid w:val="004D4465"/>
    <w:rsid w:val="004E2DF0"/>
    <w:rsid w:val="004E2E8B"/>
    <w:rsid w:val="00521AF0"/>
    <w:rsid w:val="0052376B"/>
    <w:rsid w:val="00534BFF"/>
    <w:rsid w:val="0058361B"/>
    <w:rsid w:val="00584B13"/>
    <w:rsid w:val="005923B4"/>
    <w:rsid w:val="005935D6"/>
    <w:rsid w:val="005B3B21"/>
    <w:rsid w:val="005B568F"/>
    <w:rsid w:val="005B5EA1"/>
    <w:rsid w:val="00611E35"/>
    <w:rsid w:val="00625638"/>
    <w:rsid w:val="0063746C"/>
    <w:rsid w:val="00676D5E"/>
    <w:rsid w:val="006929F5"/>
    <w:rsid w:val="006A1AA7"/>
    <w:rsid w:val="006A4DFD"/>
    <w:rsid w:val="006A710D"/>
    <w:rsid w:val="006B01B8"/>
    <w:rsid w:val="006E0201"/>
    <w:rsid w:val="006E4ADE"/>
    <w:rsid w:val="00714EB1"/>
    <w:rsid w:val="00733367"/>
    <w:rsid w:val="00736BA6"/>
    <w:rsid w:val="00742089"/>
    <w:rsid w:val="00746C2F"/>
    <w:rsid w:val="007709F8"/>
    <w:rsid w:val="007A7A04"/>
    <w:rsid w:val="007E6BD1"/>
    <w:rsid w:val="008339B2"/>
    <w:rsid w:val="00853840"/>
    <w:rsid w:val="008A0364"/>
    <w:rsid w:val="008B3F9B"/>
    <w:rsid w:val="008E74B0"/>
    <w:rsid w:val="00932116"/>
    <w:rsid w:val="00942A38"/>
    <w:rsid w:val="0094667C"/>
    <w:rsid w:val="00967D1D"/>
    <w:rsid w:val="009A676F"/>
    <w:rsid w:val="009D170A"/>
    <w:rsid w:val="009D2310"/>
    <w:rsid w:val="009E79EF"/>
    <w:rsid w:val="00A06C4E"/>
    <w:rsid w:val="00A175F2"/>
    <w:rsid w:val="00A20D80"/>
    <w:rsid w:val="00A22D58"/>
    <w:rsid w:val="00A2727C"/>
    <w:rsid w:val="00A3187A"/>
    <w:rsid w:val="00A35AA5"/>
    <w:rsid w:val="00A6188D"/>
    <w:rsid w:val="00A66016"/>
    <w:rsid w:val="00A874BD"/>
    <w:rsid w:val="00A939D7"/>
    <w:rsid w:val="00AB7998"/>
    <w:rsid w:val="00AE4AD0"/>
    <w:rsid w:val="00AF432B"/>
    <w:rsid w:val="00B15575"/>
    <w:rsid w:val="00B31BD0"/>
    <w:rsid w:val="00B633B5"/>
    <w:rsid w:val="00B86781"/>
    <w:rsid w:val="00B979CE"/>
    <w:rsid w:val="00BC129A"/>
    <w:rsid w:val="00BC65FD"/>
    <w:rsid w:val="00BD390A"/>
    <w:rsid w:val="00BF356B"/>
    <w:rsid w:val="00BF4CF7"/>
    <w:rsid w:val="00C00289"/>
    <w:rsid w:val="00C7777B"/>
    <w:rsid w:val="00C8024A"/>
    <w:rsid w:val="00CC4C0A"/>
    <w:rsid w:val="00CD0B13"/>
    <w:rsid w:val="00CE110C"/>
    <w:rsid w:val="00CE1337"/>
    <w:rsid w:val="00D0156F"/>
    <w:rsid w:val="00D86C96"/>
    <w:rsid w:val="00DB0A09"/>
    <w:rsid w:val="00DD0FA6"/>
    <w:rsid w:val="00DD23B9"/>
    <w:rsid w:val="00DE0E4C"/>
    <w:rsid w:val="00DE344E"/>
    <w:rsid w:val="00DF3176"/>
    <w:rsid w:val="00E26CD1"/>
    <w:rsid w:val="00E52D79"/>
    <w:rsid w:val="00E6136F"/>
    <w:rsid w:val="00E91F55"/>
    <w:rsid w:val="00EF5866"/>
    <w:rsid w:val="00F006D3"/>
    <w:rsid w:val="00F4015F"/>
    <w:rsid w:val="00F53A86"/>
    <w:rsid w:val="00F53F05"/>
    <w:rsid w:val="00F61DA0"/>
    <w:rsid w:val="00F75CF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216C"/>
  <w15:docId w15:val="{0A51A7F7-39E8-42EB-85C4-59909FD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7E"/>
  </w:style>
  <w:style w:type="paragraph" w:styleId="Nadpis1">
    <w:name w:val="heading 1"/>
    <w:basedOn w:val="Normln"/>
    <w:next w:val="Normln"/>
    <w:link w:val="Nadpis1Char"/>
    <w:uiPriority w:val="9"/>
    <w:qFormat/>
    <w:rsid w:val="00031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5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BC129A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BC1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BC12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3157E"/>
    <w:rPr>
      <w:b/>
      <w:bCs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BC12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3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315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678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6781"/>
    <w:rPr>
      <w:sz w:val="16"/>
      <w:szCs w:val="16"/>
    </w:rPr>
  </w:style>
  <w:style w:type="paragraph" w:customStyle="1" w:styleId="Normlnodrky">
    <w:name w:val="Normální odrážky"/>
    <w:basedOn w:val="Normln"/>
    <w:qFormat/>
    <w:rsid w:val="00CC4C0A"/>
    <w:pPr>
      <w:numPr>
        <w:numId w:val="18"/>
      </w:numPr>
      <w:spacing w:after="60" w:line="240" w:lineRule="auto"/>
      <w:ind w:left="714" w:hanging="357"/>
      <w:jc w:val="both"/>
    </w:pPr>
    <w:rPr>
      <w:rFonts w:ascii="Arial" w:eastAsia="Calibri" w:hAnsi="Arial" w:cs="Arial"/>
      <w:sz w:val="24"/>
    </w:rPr>
  </w:style>
  <w:style w:type="paragraph" w:styleId="Zhlav">
    <w:name w:val="header"/>
    <w:basedOn w:val="Normln"/>
    <w:link w:val="Zhlav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B2"/>
  </w:style>
  <w:style w:type="paragraph" w:styleId="Zpat">
    <w:name w:val="footer"/>
    <w:basedOn w:val="Normln"/>
    <w:link w:val="Zpat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B2"/>
  </w:style>
  <w:style w:type="character" w:customStyle="1" w:styleId="Nadpis3Char">
    <w:name w:val="Nadpis 3 Char"/>
    <w:basedOn w:val="Standardnpsmoodstavce"/>
    <w:link w:val="Nadpis3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57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5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57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5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5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315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31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57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5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3157E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3157E"/>
    <w:rPr>
      <w:i/>
      <w:iCs/>
    </w:rPr>
  </w:style>
  <w:style w:type="paragraph" w:styleId="Bezmezer">
    <w:name w:val="No Spacing"/>
    <w:uiPriority w:val="1"/>
    <w:qFormat/>
    <w:rsid w:val="000315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315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57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57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5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3157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3157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3157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3157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3157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15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A4DFD"/>
    <w:rPr>
      <w:color w:val="0563C1" w:themeColor="hyperlink"/>
      <w:u w:val="single"/>
    </w:rPr>
  </w:style>
  <w:style w:type="paragraph" w:customStyle="1" w:styleId="Textbodu">
    <w:name w:val="Text bodu"/>
    <w:basedOn w:val="Normln"/>
    <w:rsid w:val="006E0201"/>
    <w:pPr>
      <w:numPr>
        <w:ilvl w:val="2"/>
        <w:numId w:val="2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rsid w:val="006E0201"/>
    <w:pPr>
      <w:numPr>
        <w:ilvl w:val="1"/>
        <w:numId w:val="2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avce">
    <w:name w:val="Text odstavce"/>
    <w:basedOn w:val="Normln"/>
    <w:rsid w:val="006E0201"/>
    <w:pPr>
      <w:numPr>
        <w:numId w:val="21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6E020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E0201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rsid w:val="006E0201"/>
    <w:rPr>
      <w:vertAlign w:val="superscript"/>
    </w:rPr>
  </w:style>
  <w:style w:type="paragraph" w:customStyle="1" w:styleId="Normlnslovan">
    <w:name w:val="Normální číslovaný"/>
    <w:basedOn w:val="Normln"/>
    <w:qFormat/>
    <w:rsid w:val="00AB7998"/>
    <w:pPr>
      <w:numPr>
        <w:numId w:val="26"/>
      </w:numPr>
      <w:spacing w:after="60" w:line="240" w:lineRule="auto"/>
      <w:jc w:val="both"/>
    </w:pPr>
    <w:rPr>
      <w:rFonts w:ascii="Arial" w:eastAsia="Calibri" w:hAnsi="Arial" w:cs="Arial"/>
      <w:sz w:val="24"/>
      <w:szCs w:val="22"/>
    </w:rPr>
  </w:style>
  <w:style w:type="paragraph" w:styleId="Obsah1">
    <w:name w:val="toc 1"/>
    <w:basedOn w:val="Normln"/>
    <w:next w:val="Normln"/>
    <w:autoRedefine/>
    <w:uiPriority w:val="39"/>
    <w:rsid w:val="007709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7709F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table" w:styleId="Mkatabulky">
    <w:name w:val="Table Grid"/>
    <w:basedOn w:val="Normlntabulka"/>
    <w:rsid w:val="006E4A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6E4ADE"/>
  </w:style>
  <w:style w:type="paragraph" w:customStyle="1" w:styleId="NormlnsWWW5">
    <w:name w:val="Normální (síť WWW)5"/>
    <w:basedOn w:val="Normln"/>
    <w:rsid w:val="008A0364"/>
    <w:pPr>
      <w:widowControl w:val="0"/>
      <w:adjustRightInd w:val="0"/>
      <w:spacing w:before="50" w:after="100" w:afterAutospacing="1" w:line="360" w:lineRule="atLeast"/>
      <w:jc w:val="both"/>
    </w:pPr>
    <w:rPr>
      <w:rFonts w:ascii="Tahoma" w:eastAsia="Times New Roman" w:hAnsi="Tahoma" w:cs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Poláková Kateřina</dc:creator>
  <cp:lastModifiedBy>Kvasnička Tomáš Mgr. MBA</cp:lastModifiedBy>
  <cp:revision>14</cp:revision>
  <cp:lastPrinted>2018-12-03T08:15:00Z</cp:lastPrinted>
  <dcterms:created xsi:type="dcterms:W3CDTF">2019-10-25T07:29:00Z</dcterms:created>
  <dcterms:modified xsi:type="dcterms:W3CDTF">2019-11-05T14:22:00Z</dcterms:modified>
</cp:coreProperties>
</file>