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35" w:rsidRDefault="001D2561" w:rsidP="00611E35">
      <w:r w:rsidRPr="00FA5B85">
        <w:rPr>
          <w:noProof/>
          <w:lang w:eastAsia="cs-CZ"/>
        </w:rPr>
        <w:drawing>
          <wp:inline distT="0" distB="0" distL="0" distR="0" wp14:anchorId="02A9FC56" wp14:editId="4E420F29">
            <wp:extent cx="2971800" cy="228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8F1" w:rsidRPr="00CE1337" w:rsidRDefault="00CE110C" w:rsidP="00CE110C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ar-SA"/>
        </w:rPr>
        <w:t>Příloha č. 4 Zadávací dokumentace</w:t>
      </w:r>
      <w:r w:rsidR="00611E35">
        <w:rPr>
          <w:rFonts w:ascii="Arial" w:eastAsia="Times New Roman" w:hAnsi="Arial" w:cs="Arial"/>
          <w:color w:val="000000" w:themeColor="text1"/>
          <w:sz w:val="22"/>
          <w:szCs w:val="22"/>
          <w:lang w:eastAsia="ar-SA"/>
        </w:rPr>
        <w:t xml:space="preserve">                                                </w:t>
      </w:r>
      <w:proofErr w:type="gramStart"/>
      <w:r w:rsidR="00611E35" w:rsidRPr="00611E35">
        <w:rPr>
          <w:rFonts w:ascii="Arial" w:hAnsi="Arial" w:cs="Arial"/>
          <w:sz w:val="22"/>
          <w:szCs w:val="22"/>
        </w:rPr>
        <w:t>Č.j</w:t>
      </w:r>
      <w:r w:rsidR="00611E35" w:rsidRPr="00942A38">
        <w:rPr>
          <w:rFonts w:ascii="Arial" w:hAnsi="Arial" w:cs="Arial"/>
          <w:b/>
          <w:sz w:val="22"/>
          <w:szCs w:val="22"/>
        </w:rPr>
        <w:t>.</w:t>
      </w:r>
      <w:proofErr w:type="gramEnd"/>
      <w:r w:rsidR="00611E35" w:rsidRPr="00942A38">
        <w:rPr>
          <w:rFonts w:ascii="Arial" w:hAnsi="Arial" w:cs="Arial"/>
          <w:b/>
          <w:sz w:val="22"/>
          <w:szCs w:val="22"/>
        </w:rPr>
        <w:t xml:space="preserve">: </w:t>
      </w:r>
      <w:r w:rsidRPr="00744B0C">
        <w:rPr>
          <w:rFonts w:ascii="Arial" w:hAnsi="Arial" w:cs="Arial"/>
          <w:sz w:val="22"/>
          <w:szCs w:val="22"/>
        </w:rPr>
        <w:t>1/120/1634666–2019</w:t>
      </w:r>
    </w:p>
    <w:p w:rsidR="00CE1337" w:rsidRPr="00736BA6" w:rsidRDefault="004D4465" w:rsidP="00736BA6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  <w:r w:rsidRPr="00CE110C">
        <w:rPr>
          <w:rFonts w:eastAsia="Times New Roman"/>
          <w:b/>
          <w:sz w:val="28"/>
          <w:szCs w:val="28"/>
          <w:lang w:eastAsia="ar-SA"/>
        </w:rPr>
        <w:t>„</w:t>
      </w:r>
      <w:r w:rsidR="00CE110C" w:rsidRPr="00CE110C">
        <w:rPr>
          <w:rFonts w:ascii="Arial" w:hAnsi="Arial" w:cs="Arial"/>
          <w:b/>
          <w:sz w:val="32"/>
          <w:szCs w:val="32"/>
        </w:rPr>
        <w:t>Regulace a vypořádání nemocnic</w:t>
      </w:r>
      <w:r w:rsidR="006A1AA7" w:rsidRPr="00CE110C">
        <w:rPr>
          <w:b/>
          <w:sz w:val="28"/>
          <w:szCs w:val="28"/>
        </w:rPr>
        <w:t>“</w:t>
      </w:r>
      <w:bookmarkStart w:id="0" w:name="_GoBack"/>
      <w:bookmarkEnd w:id="0"/>
    </w:p>
    <w:p w:rsidR="008A0364" w:rsidRPr="006929F5" w:rsidRDefault="008A0364" w:rsidP="006929F5">
      <w:pPr>
        <w:spacing w:after="0"/>
        <w:ind w:left="392" w:hanging="392"/>
        <w:jc w:val="center"/>
        <w:rPr>
          <w:rFonts w:ascii="Arial" w:eastAsia="Times New Roman" w:hAnsi="Arial" w:cs="Arial"/>
          <w:b/>
          <w:color w:val="07692C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color w:val="07692C"/>
          <w:sz w:val="32"/>
          <w:szCs w:val="32"/>
          <w:lang w:eastAsia="ar-SA"/>
        </w:rPr>
        <w:t>KRYCÍ LIST NABÍDKY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785"/>
        <w:gridCol w:w="4813"/>
      </w:tblGrid>
      <w:tr w:rsidR="008A0364" w:rsidTr="00CE110C">
        <w:trPr>
          <w:trHeight w:val="417"/>
          <w:jc w:val="center"/>
        </w:trPr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364" w:rsidRPr="006929F5" w:rsidRDefault="008A0364">
            <w:pPr>
              <w:spacing w:after="0"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6929F5">
              <w:rPr>
                <w:b/>
                <w:bCs/>
                <w:sz w:val="22"/>
                <w:szCs w:val="22"/>
              </w:rPr>
              <w:t>KRYCÍ LIST NABÍDKY</w:t>
            </w:r>
          </w:p>
        </w:tc>
      </w:tr>
      <w:tr w:rsidR="008A0364" w:rsidRPr="008A0364" w:rsidTr="00CE110C">
        <w:trPr>
          <w:trHeight w:val="5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A0364" w:rsidRPr="00042461" w:rsidRDefault="008A0364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 w:rsidRPr="00042461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A0364" w:rsidRPr="00CE110C" w:rsidRDefault="00CE110C" w:rsidP="00942A38">
            <w:pPr>
              <w:spacing w:after="0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110C">
              <w:rPr>
                <w:rFonts w:ascii="Arial" w:hAnsi="Arial" w:cs="Arial"/>
                <w:sz w:val="22"/>
                <w:szCs w:val="22"/>
              </w:rPr>
              <w:t>Regulace a vypořádání nemocnic</w:t>
            </w:r>
          </w:p>
        </w:tc>
      </w:tr>
      <w:tr w:rsidR="008A0364" w:rsidRPr="008A0364" w:rsidTr="00CE110C">
        <w:trPr>
          <w:trHeight w:val="61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2</w:t>
            </w:r>
          </w:p>
        </w:tc>
        <w:tc>
          <w:tcPr>
            <w:tcW w:w="3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 xml:space="preserve">Obchodní firma nebo název u PO / </w:t>
            </w:r>
            <w:r w:rsidRPr="00BC65FD">
              <w:rPr>
                <w:rFonts w:ascii="Arial" w:hAnsi="Arial" w:cs="Arial"/>
                <w:bCs/>
                <w:sz w:val="18"/>
                <w:szCs w:val="18"/>
              </w:rPr>
              <w:t>Jméno a příjmení, popř. obchodní firma u FO</w:t>
            </w:r>
          </w:p>
        </w:tc>
        <w:tc>
          <w:tcPr>
            <w:tcW w:w="4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364" w:rsidRPr="006929F5" w:rsidRDefault="008A0364">
            <w:pPr>
              <w:pStyle w:val="NormlnsWWW5"/>
              <w:spacing w:before="0" w:after="0" w:afterAutospacing="0" w:line="240" w:lineRule="auto"/>
              <w:jc w:val="left"/>
              <w:rPr>
                <w:rFonts w:ascii="Arial" w:hAnsi="Arial" w:cs="Arial"/>
                <w:lang w:eastAsia="en-US"/>
              </w:rPr>
            </w:pPr>
          </w:p>
        </w:tc>
      </w:tr>
      <w:tr w:rsidR="008A0364" w:rsidRPr="008A0364" w:rsidTr="00CE110C">
        <w:trPr>
          <w:trHeight w:val="51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3</w:t>
            </w:r>
          </w:p>
        </w:tc>
        <w:tc>
          <w:tcPr>
            <w:tcW w:w="37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 xml:space="preserve">Sídlo u PO / </w:t>
            </w:r>
            <w:r w:rsidRPr="00BC65FD">
              <w:rPr>
                <w:rFonts w:ascii="Arial" w:hAnsi="Arial" w:cs="Arial"/>
                <w:bCs/>
                <w:sz w:val="18"/>
                <w:szCs w:val="18"/>
              </w:rPr>
              <w:t>Místo podnikání u FO</w:t>
            </w:r>
          </w:p>
        </w:tc>
        <w:tc>
          <w:tcPr>
            <w:tcW w:w="4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CE110C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4</w:t>
            </w:r>
          </w:p>
        </w:tc>
        <w:tc>
          <w:tcPr>
            <w:tcW w:w="37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BC65FD" w:rsidRDefault="008A0364">
            <w:pPr>
              <w:pStyle w:val="NormlnsWWW5"/>
              <w:spacing w:before="0"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65FD">
              <w:rPr>
                <w:rFonts w:ascii="Arial" w:hAnsi="Arial" w:cs="Arial"/>
                <w:sz w:val="18"/>
                <w:szCs w:val="18"/>
                <w:lang w:eastAsia="en-US"/>
              </w:rPr>
              <w:t>Doručovací adresa včetně PSČ</w:t>
            </w:r>
          </w:p>
        </w:tc>
        <w:tc>
          <w:tcPr>
            <w:tcW w:w="481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CE110C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CE110C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 xml:space="preserve">Identifikační číslo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CE110C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 xml:space="preserve">Daňové identifikační číslo </w:t>
            </w:r>
            <w:r w:rsidRPr="005923B4">
              <w:rPr>
                <w:rFonts w:ascii="Arial" w:hAnsi="Arial" w:cs="Arial"/>
                <w:sz w:val="16"/>
                <w:szCs w:val="16"/>
              </w:rPr>
              <w:t>(rodné číslo u FO)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CE110C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Identifikátor datové schránky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CE110C">
        <w:trPr>
          <w:trHeight w:val="9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9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Jméno a příjmení statutárního orgánu</w:t>
            </w:r>
          </w:p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nebo jeho členů, případně jiné</w:t>
            </w:r>
          </w:p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fyzické osoby oprávněné jednat</w:t>
            </w:r>
          </w:p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jménem právnické osoby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CE110C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10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Kontaktní osoba ve věci nabídky</w:t>
            </w: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CE110C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11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Kontaktní telefon ve věci nabídky</w:t>
            </w: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CE110C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12</w:t>
            </w:r>
          </w:p>
        </w:tc>
        <w:tc>
          <w:tcPr>
            <w:tcW w:w="378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Kontaktní e-mail ve věci nabídky</w:t>
            </w:r>
          </w:p>
        </w:tc>
        <w:tc>
          <w:tcPr>
            <w:tcW w:w="481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A0364" w:rsidRPr="006929F5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CE110C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8A0364" w:rsidRPr="008A0364" w:rsidRDefault="00042461" w:rsidP="005923B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923B4">
              <w:rPr>
                <w:rFonts w:ascii="Arial" w:hAnsi="Arial" w:cs="Arial"/>
              </w:rPr>
              <w:t>3</w:t>
            </w:r>
          </w:p>
        </w:tc>
        <w:tc>
          <w:tcPr>
            <w:tcW w:w="3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0364" w:rsidRPr="00BC65FD" w:rsidRDefault="00CE110C" w:rsidP="00CE110C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Cenová</w:t>
            </w:r>
            <w:r w:rsidR="00042461" w:rsidRPr="00BC65FD">
              <w:rPr>
                <w:rFonts w:ascii="Arial" w:hAnsi="Arial" w:cs="Arial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sz w:val="18"/>
                <w:szCs w:val="18"/>
              </w:rPr>
              <w:t>abídka</w:t>
            </w:r>
            <w:r w:rsidR="008A0364" w:rsidRPr="00BC65F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na Dílo </w:t>
            </w:r>
            <w:r w:rsidR="008A0364" w:rsidRPr="00BC65FD">
              <w:rPr>
                <w:rFonts w:ascii="Arial" w:hAnsi="Arial" w:cs="Arial"/>
                <w:sz w:val="18"/>
                <w:szCs w:val="18"/>
              </w:rPr>
              <w:t>bez DPH</w:t>
            </w:r>
          </w:p>
        </w:tc>
        <w:tc>
          <w:tcPr>
            <w:tcW w:w="4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0364" w:rsidRPr="00DD23B9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CE110C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8A0364" w:rsidRPr="008A0364" w:rsidRDefault="00042461" w:rsidP="005923B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923B4">
              <w:rPr>
                <w:rFonts w:ascii="Arial" w:hAnsi="Arial" w:cs="Arial"/>
              </w:rPr>
              <w:t>4</w:t>
            </w:r>
          </w:p>
        </w:tc>
        <w:tc>
          <w:tcPr>
            <w:tcW w:w="3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0364" w:rsidRPr="00BC65FD" w:rsidRDefault="00CE110C" w:rsidP="00CE110C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Celková doba trvání plnění Díla (v týdnech)</w:t>
            </w:r>
          </w:p>
        </w:tc>
        <w:tc>
          <w:tcPr>
            <w:tcW w:w="4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0364" w:rsidRPr="00DD23B9" w:rsidRDefault="008A0364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D58" w:rsidRPr="008A0364" w:rsidTr="00CE110C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22D58" w:rsidRDefault="005923B4" w:rsidP="005923B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2D58" w:rsidRPr="00BC65FD" w:rsidRDefault="00A22D58" w:rsidP="00CE110C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Nabídková cena za </w:t>
            </w:r>
            <w:r w:rsidR="00CE110C">
              <w:rPr>
                <w:rFonts w:ascii="Arial" w:hAnsi="Arial" w:cs="Arial"/>
                <w:sz w:val="18"/>
                <w:szCs w:val="18"/>
              </w:rPr>
              <w:t>roční technickou podporu Díla bez DPH</w:t>
            </w:r>
          </w:p>
        </w:tc>
        <w:tc>
          <w:tcPr>
            <w:tcW w:w="4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2D58" w:rsidRPr="00DD23B9" w:rsidRDefault="00A22D58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D58" w:rsidRPr="008A0364" w:rsidTr="00CE110C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22D58" w:rsidRDefault="005923B4" w:rsidP="005923B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2D58" w:rsidRPr="00BC65FD" w:rsidRDefault="00CE110C" w:rsidP="00CE110C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Celková cena (Dílo + technická podpora) bez DPH</w:t>
            </w:r>
          </w:p>
        </w:tc>
        <w:tc>
          <w:tcPr>
            <w:tcW w:w="4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2D58" w:rsidRPr="00DD23B9" w:rsidRDefault="00A22D58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110C" w:rsidRPr="008A0364" w:rsidTr="00CE110C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E110C" w:rsidRDefault="00CE110C" w:rsidP="005923B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110C" w:rsidRPr="00BC65FD" w:rsidRDefault="00CE110C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Výše DPH v sazbě … %</w:t>
            </w:r>
          </w:p>
        </w:tc>
        <w:tc>
          <w:tcPr>
            <w:tcW w:w="4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110C" w:rsidRPr="00DD23B9" w:rsidRDefault="00CE110C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2D58" w:rsidRPr="008A0364" w:rsidTr="00CE110C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22D58" w:rsidRDefault="005923B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2D58" w:rsidRPr="00BC65FD" w:rsidRDefault="00CE110C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Cenová</w:t>
            </w:r>
            <w:r w:rsidRPr="00BC65FD">
              <w:rPr>
                <w:rFonts w:ascii="Arial" w:hAnsi="Arial" w:cs="Arial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sz w:val="18"/>
                <w:szCs w:val="18"/>
              </w:rPr>
              <w:t>abídka</w:t>
            </w:r>
            <w:r w:rsidRPr="00BC65F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 Dílo včetně</w:t>
            </w:r>
            <w:r w:rsidRPr="00BC65FD">
              <w:rPr>
                <w:rFonts w:ascii="Arial" w:hAnsi="Arial" w:cs="Arial"/>
                <w:sz w:val="18"/>
                <w:szCs w:val="18"/>
              </w:rPr>
              <w:t xml:space="preserve"> DPH</w:t>
            </w:r>
          </w:p>
        </w:tc>
        <w:tc>
          <w:tcPr>
            <w:tcW w:w="4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2D58" w:rsidRPr="00DD23B9" w:rsidRDefault="00A22D58">
            <w:pPr>
              <w:spacing w:after="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0364" w:rsidRPr="008A0364" w:rsidTr="00CE110C">
        <w:trPr>
          <w:trHeight w:val="419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8A0364" w:rsidRPr="008A0364" w:rsidRDefault="005923B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A0364" w:rsidRPr="00BC65FD" w:rsidRDefault="00CE110C" w:rsidP="00CE110C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Nabídková cena za roční technickou podporu Díla </w:t>
            </w:r>
            <w:r>
              <w:rPr>
                <w:rFonts w:ascii="Arial" w:hAnsi="Arial" w:cs="Arial"/>
                <w:sz w:val="18"/>
                <w:szCs w:val="18"/>
              </w:rPr>
              <w:t>včetně</w:t>
            </w:r>
            <w:r>
              <w:rPr>
                <w:rFonts w:ascii="Arial" w:hAnsi="Arial" w:cs="Arial"/>
                <w:sz w:val="18"/>
                <w:szCs w:val="18"/>
              </w:rPr>
              <w:t xml:space="preserve"> DPH</w:t>
            </w:r>
          </w:p>
        </w:tc>
        <w:tc>
          <w:tcPr>
            <w:tcW w:w="4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0364" w:rsidRPr="00DD23B9" w:rsidRDefault="008A0364">
            <w:pPr>
              <w:spacing w:after="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E110C" w:rsidRPr="008A0364" w:rsidTr="00CE110C">
        <w:trPr>
          <w:trHeight w:val="419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E110C" w:rsidRDefault="00CE110C">
            <w:pPr>
              <w:spacing w:after="0" w:line="25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110C" w:rsidRDefault="00CE110C" w:rsidP="00CE110C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Celková cena (dílo + technická podpora) </w:t>
            </w:r>
            <w:r>
              <w:rPr>
                <w:rFonts w:ascii="Arial" w:hAnsi="Arial" w:cs="Arial"/>
                <w:sz w:val="18"/>
                <w:szCs w:val="18"/>
              </w:rPr>
              <w:t>včetně</w:t>
            </w:r>
            <w:r>
              <w:rPr>
                <w:rFonts w:ascii="Arial" w:hAnsi="Arial" w:cs="Arial"/>
                <w:sz w:val="18"/>
                <w:szCs w:val="18"/>
              </w:rPr>
              <w:t xml:space="preserve"> DPH</w:t>
            </w:r>
          </w:p>
        </w:tc>
        <w:tc>
          <w:tcPr>
            <w:tcW w:w="4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110C" w:rsidRPr="00DD23B9" w:rsidRDefault="00CE110C">
            <w:pPr>
              <w:spacing w:after="0" w:line="25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86C96" w:rsidRDefault="00D86C96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923B4" w:rsidRDefault="0032694B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29F5">
        <w:rPr>
          <w:rFonts w:ascii="Arial" w:hAnsi="Arial" w:cs="Arial"/>
          <w:sz w:val="22"/>
          <w:szCs w:val="22"/>
        </w:rPr>
        <w:t>_</w:t>
      </w:r>
      <w:r w:rsidR="000B78F1">
        <w:rPr>
          <w:rFonts w:ascii="Arial" w:hAnsi="Arial" w:cs="Arial"/>
          <w:sz w:val="22"/>
          <w:szCs w:val="22"/>
        </w:rPr>
        <w:t xml:space="preserve">______________, dne __________ </w:t>
      </w:r>
      <w:r w:rsidR="006929F5">
        <w:rPr>
          <w:rFonts w:ascii="Arial" w:hAnsi="Arial" w:cs="Arial"/>
          <w:bCs/>
          <w:sz w:val="22"/>
          <w:szCs w:val="22"/>
        </w:rPr>
        <w:t>________________________________________</w:t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  <w:t xml:space="preserve">   </w:t>
      </w:r>
      <w:r w:rsidR="00054D67" w:rsidRPr="006929F5">
        <w:rPr>
          <w:rFonts w:ascii="Arial" w:hAnsi="Arial" w:cs="Arial"/>
          <w:sz w:val="22"/>
          <w:szCs w:val="22"/>
        </w:rPr>
        <w:t>Jméno osoby oprávněné jednat za dodavatele</w:t>
      </w:r>
    </w:p>
    <w:p w:rsidR="004D4465" w:rsidRDefault="004D4465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-----------------------------------------------------------------</w:t>
      </w:r>
    </w:p>
    <w:p w:rsidR="004D4465" w:rsidRPr="006929F5" w:rsidRDefault="004D4465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Podpis výše uvedené osoby</w:t>
      </w:r>
    </w:p>
    <w:sectPr w:rsidR="004D4465" w:rsidRPr="006929F5" w:rsidSect="005923B4">
      <w:footerReference w:type="default" r:id="rId8"/>
      <w:pgSz w:w="11906" w:h="16838"/>
      <w:pgMar w:top="34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203" w:rsidRDefault="00107203" w:rsidP="008339B2">
      <w:pPr>
        <w:spacing w:after="0" w:line="240" w:lineRule="auto"/>
      </w:pPr>
      <w:r>
        <w:separator/>
      </w:r>
    </w:p>
  </w:endnote>
  <w:endnote w:type="continuationSeparator" w:id="0">
    <w:p w:rsidR="00107203" w:rsidRDefault="00107203" w:rsidP="0083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B2" w:rsidRDefault="008339B2" w:rsidP="005B5EA1">
    <w:pPr>
      <w:pStyle w:val="Zpat"/>
      <w:jc w:val="right"/>
    </w:pPr>
  </w:p>
  <w:p w:rsidR="005B5EA1" w:rsidRPr="00B445A3" w:rsidRDefault="005B5EA1" w:rsidP="005B5EA1">
    <w:pPr>
      <w:pStyle w:val="Zhlav"/>
    </w:pPr>
  </w:p>
  <w:p w:rsidR="005B5EA1" w:rsidRDefault="005B5EA1" w:rsidP="005B5EA1"/>
  <w:p w:rsidR="005B5EA1" w:rsidRDefault="005B5EA1" w:rsidP="005B5EA1">
    <w:pPr>
      <w:pStyle w:val="Zpat"/>
    </w:pPr>
  </w:p>
  <w:p w:rsidR="005B5EA1" w:rsidRDefault="005B5EA1" w:rsidP="005B5EA1">
    <w:pPr>
      <w:pStyle w:val="Zpat"/>
      <w:jc w:val="right"/>
    </w:pPr>
    <w:r>
      <w:rPr>
        <w:rFonts w:ascii="Arial" w:hAnsi="Arial" w:cs="Arial"/>
        <w:color w:val="006000"/>
        <w:sz w:val="14"/>
        <w:szCs w:val="14"/>
      </w:rPr>
      <w:tab/>
    </w:r>
  </w:p>
  <w:p w:rsidR="008339B2" w:rsidRDefault="008339B2" w:rsidP="005B5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203" w:rsidRDefault="00107203" w:rsidP="008339B2">
      <w:pPr>
        <w:spacing w:after="0" w:line="240" w:lineRule="auto"/>
      </w:pPr>
      <w:r>
        <w:separator/>
      </w:r>
    </w:p>
  </w:footnote>
  <w:footnote w:type="continuationSeparator" w:id="0">
    <w:p w:rsidR="00107203" w:rsidRDefault="00107203" w:rsidP="0083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894"/>
    <w:multiLevelType w:val="hybridMultilevel"/>
    <w:tmpl w:val="8870C5FE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B434787"/>
    <w:multiLevelType w:val="hybridMultilevel"/>
    <w:tmpl w:val="A5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4E0"/>
    <w:multiLevelType w:val="hybridMultilevel"/>
    <w:tmpl w:val="F02A1008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7DE488D"/>
    <w:multiLevelType w:val="hybridMultilevel"/>
    <w:tmpl w:val="2080481A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7F011A7"/>
    <w:multiLevelType w:val="hybridMultilevel"/>
    <w:tmpl w:val="F39406AC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C9E01AD"/>
    <w:multiLevelType w:val="hybridMultilevel"/>
    <w:tmpl w:val="F88A631E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21753242"/>
    <w:multiLevelType w:val="hybridMultilevel"/>
    <w:tmpl w:val="87C2C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F4A80"/>
    <w:multiLevelType w:val="hybridMultilevel"/>
    <w:tmpl w:val="F1EA42A4"/>
    <w:lvl w:ilvl="0" w:tplc="B7BE81DA">
      <w:start w:val="1"/>
      <w:numFmt w:val="decimal"/>
      <w:pStyle w:val="Normlnslovan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01B19"/>
    <w:multiLevelType w:val="hybridMultilevel"/>
    <w:tmpl w:val="A0A8E6DE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28557E33"/>
    <w:multiLevelType w:val="hybridMultilevel"/>
    <w:tmpl w:val="985EF35E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2F285C77"/>
    <w:multiLevelType w:val="hybridMultilevel"/>
    <w:tmpl w:val="FF368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A32EE"/>
    <w:multiLevelType w:val="hybridMultilevel"/>
    <w:tmpl w:val="26A865FE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AA931E9"/>
    <w:multiLevelType w:val="hybridMultilevel"/>
    <w:tmpl w:val="D6868D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069D5"/>
    <w:multiLevelType w:val="hybridMultilevel"/>
    <w:tmpl w:val="25E635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9848CB"/>
    <w:multiLevelType w:val="hybridMultilevel"/>
    <w:tmpl w:val="B9B868BA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45B213C0"/>
    <w:multiLevelType w:val="hybridMultilevel"/>
    <w:tmpl w:val="220C8ADA"/>
    <w:lvl w:ilvl="0" w:tplc="2A9279E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FD3E7A"/>
    <w:multiLevelType w:val="hybridMultilevel"/>
    <w:tmpl w:val="0358A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03D48"/>
    <w:multiLevelType w:val="hybridMultilevel"/>
    <w:tmpl w:val="4B5C60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8B01D9"/>
    <w:multiLevelType w:val="hybridMultilevel"/>
    <w:tmpl w:val="E8A6AA46"/>
    <w:lvl w:ilvl="0" w:tplc="BFF0EA4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0B02AE"/>
    <w:multiLevelType w:val="hybridMultilevel"/>
    <w:tmpl w:val="D85A812E"/>
    <w:lvl w:ilvl="0" w:tplc="1BAAB6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C5162E"/>
    <w:multiLevelType w:val="hybridMultilevel"/>
    <w:tmpl w:val="4F26EE1C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5A5A7FD0"/>
    <w:multiLevelType w:val="hybridMultilevel"/>
    <w:tmpl w:val="83EC62E0"/>
    <w:lvl w:ilvl="0" w:tplc="8780D3DE">
      <w:start w:val="1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DA666A9"/>
    <w:multiLevelType w:val="hybridMultilevel"/>
    <w:tmpl w:val="C96CC5F2"/>
    <w:lvl w:ilvl="0" w:tplc="3CD4DECC">
      <w:start w:val="1"/>
      <w:numFmt w:val="lowerLetter"/>
      <w:lvlText w:val="%1)"/>
      <w:lvlJc w:val="left"/>
      <w:pPr>
        <w:ind w:left="706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645C66E6"/>
    <w:multiLevelType w:val="hybridMultilevel"/>
    <w:tmpl w:val="33025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C1EE4"/>
    <w:multiLevelType w:val="hybridMultilevel"/>
    <w:tmpl w:val="7402F438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681C3CB7"/>
    <w:multiLevelType w:val="hybridMultilevel"/>
    <w:tmpl w:val="D088A392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-425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7" w15:restartNumberingAfterBreak="0">
    <w:nsid w:val="70FB2433"/>
    <w:multiLevelType w:val="hybridMultilevel"/>
    <w:tmpl w:val="FE2ED390"/>
    <w:lvl w:ilvl="0" w:tplc="331AF118">
      <w:start w:val="1"/>
      <w:numFmt w:val="bullet"/>
      <w:pStyle w:val="Normln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10A5B0">
      <w:start w:val="1"/>
      <w:numFmt w:val="bullet"/>
      <w:lvlText w:val="o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C7A99"/>
    <w:multiLevelType w:val="hybridMultilevel"/>
    <w:tmpl w:val="DC740BC2"/>
    <w:lvl w:ilvl="0" w:tplc="D1FC45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831CD"/>
    <w:multiLevelType w:val="hybridMultilevel"/>
    <w:tmpl w:val="6BAC3B80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797A7D28"/>
    <w:multiLevelType w:val="hybridMultilevel"/>
    <w:tmpl w:val="60D43950"/>
    <w:lvl w:ilvl="0" w:tplc="91B44E92">
      <w:start w:val="1"/>
      <w:numFmt w:val="decimal"/>
      <w:lvlText w:val="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23"/>
  </w:num>
  <w:num w:numId="2">
    <w:abstractNumId w:val="18"/>
  </w:num>
  <w:num w:numId="3">
    <w:abstractNumId w:val="19"/>
  </w:num>
  <w:num w:numId="4">
    <w:abstractNumId w:val="5"/>
  </w:num>
  <w:num w:numId="5">
    <w:abstractNumId w:val="14"/>
  </w:num>
  <w:num w:numId="6">
    <w:abstractNumId w:val="0"/>
  </w:num>
  <w:num w:numId="7">
    <w:abstractNumId w:val="3"/>
  </w:num>
  <w:num w:numId="8">
    <w:abstractNumId w:val="24"/>
  </w:num>
  <w:num w:numId="9">
    <w:abstractNumId w:val="2"/>
  </w:num>
  <w:num w:numId="10">
    <w:abstractNumId w:val="30"/>
  </w:num>
  <w:num w:numId="11">
    <w:abstractNumId w:val="4"/>
  </w:num>
  <w:num w:numId="12">
    <w:abstractNumId w:val="25"/>
  </w:num>
  <w:num w:numId="13">
    <w:abstractNumId w:val="20"/>
  </w:num>
  <w:num w:numId="14">
    <w:abstractNumId w:val="8"/>
  </w:num>
  <w:num w:numId="15">
    <w:abstractNumId w:val="11"/>
  </w:num>
  <w:num w:numId="16">
    <w:abstractNumId w:val="29"/>
  </w:num>
  <w:num w:numId="17">
    <w:abstractNumId w:val="9"/>
  </w:num>
  <w:num w:numId="18">
    <w:abstractNumId w:val="27"/>
  </w:num>
  <w:num w:numId="19">
    <w:abstractNumId w:val="28"/>
  </w:num>
  <w:num w:numId="20">
    <w:abstractNumId w:val="22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2"/>
  </w:num>
  <w:num w:numId="24">
    <w:abstractNumId w:val="13"/>
  </w:num>
  <w:num w:numId="25">
    <w:abstractNumId w:val="17"/>
  </w:num>
  <w:num w:numId="26">
    <w:abstractNumId w:val="7"/>
  </w:num>
  <w:num w:numId="27">
    <w:abstractNumId w:val="7"/>
    <w:lvlOverride w:ilvl="0">
      <w:startOverride w:val="1"/>
    </w:lvlOverride>
  </w:num>
  <w:num w:numId="28">
    <w:abstractNumId w:val="10"/>
  </w:num>
  <w:num w:numId="29">
    <w:abstractNumId w:val="21"/>
  </w:num>
  <w:num w:numId="30">
    <w:abstractNumId w:val="1"/>
  </w:num>
  <w:num w:numId="31">
    <w:abstractNumId w:val="6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B0"/>
    <w:rsid w:val="00006F21"/>
    <w:rsid w:val="00023357"/>
    <w:rsid w:val="00026A09"/>
    <w:rsid w:val="0003157E"/>
    <w:rsid w:val="00035B38"/>
    <w:rsid w:val="000401DC"/>
    <w:rsid w:val="00042461"/>
    <w:rsid w:val="0004301F"/>
    <w:rsid w:val="00054D67"/>
    <w:rsid w:val="000635A2"/>
    <w:rsid w:val="000B78F1"/>
    <w:rsid w:val="000E08AF"/>
    <w:rsid w:val="000E46FB"/>
    <w:rsid w:val="00102C9F"/>
    <w:rsid w:val="00104AAE"/>
    <w:rsid w:val="00107203"/>
    <w:rsid w:val="00114214"/>
    <w:rsid w:val="00134E64"/>
    <w:rsid w:val="001420C1"/>
    <w:rsid w:val="001439B7"/>
    <w:rsid w:val="00171D23"/>
    <w:rsid w:val="00192F8B"/>
    <w:rsid w:val="001A5DF5"/>
    <w:rsid w:val="001C1884"/>
    <w:rsid w:val="001C3F3E"/>
    <w:rsid w:val="001C7225"/>
    <w:rsid w:val="001D2561"/>
    <w:rsid w:val="001D3DD2"/>
    <w:rsid w:val="00203087"/>
    <w:rsid w:val="002220B3"/>
    <w:rsid w:val="00285169"/>
    <w:rsid w:val="002D2E0B"/>
    <w:rsid w:val="002F1328"/>
    <w:rsid w:val="002F503C"/>
    <w:rsid w:val="00306C1D"/>
    <w:rsid w:val="00313229"/>
    <w:rsid w:val="0032694B"/>
    <w:rsid w:val="00381A80"/>
    <w:rsid w:val="003E6A32"/>
    <w:rsid w:val="00401790"/>
    <w:rsid w:val="004273FA"/>
    <w:rsid w:val="00430C4A"/>
    <w:rsid w:val="004359B6"/>
    <w:rsid w:val="00480BD8"/>
    <w:rsid w:val="004D4465"/>
    <w:rsid w:val="004E2DF0"/>
    <w:rsid w:val="004E2E8B"/>
    <w:rsid w:val="00521AF0"/>
    <w:rsid w:val="0052376B"/>
    <w:rsid w:val="00534BFF"/>
    <w:rsid w:val="005923B4"/>
    <w:rsid w:val="005935D6"/>
    <w:rsid w:val="005B3B21"/>
    <w:rsid w:val="005B568F"/>
    <w:rsid w:val="005B5EA1"/>
    <w:rsid w:val="00611E35"/>
    <w:rsid w:val="00625638"/>
    <w:rsid w:val="006929F5"/>
    <w:rsid w:val="006A1AA7"/>
    <w:rsid w:val="006A4DFD"/>
    <w:rsid w:val="006A710D"/>
    <w:rsid w:val="006B01B8"/>
    <w:rsid w:val="006E0201"/>
    <w:rsid w:val="006E4ADE"/>
    <w:rsid w:val="00714EB1"/>
    <w:rsid w:val="00733367"/>
    <w:rsid w:val="00736BA6"/>
    <w:rsid w:val="00742089"/>
    <w:rsid w:val="00746C2F"/>
    <w:rsid w:val="007709F8"/>
    <w:rsid w:val="007A7A04"/>
    <w:rsid w:val="007E6BD1"/>
    <w:rsid w:val="008339B2"/>
    <w:rsid w:val="00853840"/>
    <w:rsid w:val="008A0364"/>
    <w:rsid w:val="008B3F9B"/>
    <w:rsid w:val="008E74B0"/>
    <w:rsid w:val="00942A38"/>
    <w:rsid w:val="0094667C"/>
    <w:rsid w:val="009A676F"/>
    <w:rsid w:val="009D2310"/>
    <w:rsid w:val="00A06C4E"/>
    <w:rsid w:val="00A22D58"/>
    <w:rsid w:val="00A2727C"/>
    <w:rsid w:val="00A3187A"/>
    <w:rsid w:val="00A6188D"/>
    <w:rsid w:val="00A66016"/>
    <w:rsid w:val="00A874BD"/>
    <w:rsid w:val="00AB7998"/>
    <w:rsid w:val="00AE4AD0"/>
    <w:rsid w:val="00AF432B"/>
    <w:rsid w:val="00B31BD0"/>
    <w:rsid w:val="00B633B5"/>
    <w:rsid w:val="00B86781"/>
    <w:rsid w:val="00B979CE"/>
    <w:rsid w:val="00BC129A"/>
    <w:rsid w:val="00BC65FD"/>
    <w:rsid w:val="00BD390A"/>
    <w:rsid w:val="00BF356B"/>
    <w:rsid w:val="00BF4CF7"/>
    <w:rsid w:val="00C00289"/>
    <w:rsid w:val="00C7777B"/>
    <w:rsid w:val="00C8024A"/>
    <w:rsid w:val="00CC4C0A"/>
    <w:rsid w:val="00CD0B13"/>
    <w:rsid w:val="00CE110C"/>
    <w:rsid w:val="00CE1337"/>
    <w:rsid w:val="00D0156F"/>
    <w:rsid w:val="00D86C96"/>
    <w:rsid w:val="00DB0A09"/>
    <w:rsid w:val="00DD0FA6"/>
    <w:rsid w:val="00DD23B9"/>
    <w:rsid w:val="00DE0E4C"/>
    <w:rsid w:val="00DE344E"/>
    <w:rsid w:val="00DF3176"/>
    <w:rsid w:val="00E26CD1"/>
    <w:rsid w:val="00E52D79"/>
    <w:rsid w:val="00E6136F"/>
    <w:rsid w:val="00EF5866"/>
    <w:rsid w:val="00F006D3"/>
    <w:rsid w:val="00F4015F"/>
    <w:rsid w:val="00F53A86"/>
    <w:rsid w:val="00F53F05"/>
    <w:rsid w:val="00F61DA0"/>
    <w:rsid w:val="00F75CFD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6540"/>
  <w15:docId w15:val="{0A51A7F7-39E8-42EB-85C4-59909FD9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57E"/>
  </w:style>
  <w:style w:type="paragraph" w:styleId="Nadpis1">
    <w:name w:val="heading 1"/>
    <w:basedOn w:val="Normln"/>
    <w:next w:val="Normln"/>
    <w:link w:val="Nadpis1Char"/>
    <w:uiPriority w:val="9"/>
    <w:qFormat/>
    <w:rsid w:val="00031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15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1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1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1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1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1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1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1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aliases w:val="Body Text Indent 2 Char"/>
    <w:basedOn w:val="Normln"/>
    <w:link w:val="Zkladntextodsazen2Char"/>
    <w:semiHidden/>
    <w:rsid w:val="00BC129A"/>
    <w:pPr>
      <w:spacing w:after="0"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semiHidden/>
    <w:rsid w:val="00BC12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BC12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3157E"/>
    <w:rPr>
      <w:b/>
      <w:bCs/>
    </w:rPr>
  </w:style>
  <w:style w:type="paragraph" w:styleId="Odstavecseseznamem">
    <w:name w:val="List Paragraph"/>
    <w:aliases w:val="Odstavec se seznamem a odrážkou,1 úroveň Odstavec se seznamem"/>
    <w:basedOn w:val="Normln"/>
    <w:link w:val="OdstavecseseznamemChar"/>
    <w:uiPriority w:val="34"/>
    <w:qFormat/>
    <w:rsid w:val="00BC12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EB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31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3157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8678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86781"/>
    <w:rPr>
      <w:sz w:val="16"/>
      <w:szCs w:val="16"/>
    </w:rPr>
  </w:style>
  <w:style w:type="paragraph" w:customStyle="1" w:styleId="Normlnodrky">
    <w:name w:val="Normální odrážky"/>
    <w:basedOn w:val="Normln"/>
    <w:qFormat/>
    <w:rsid w:val="00CC4C0A"/>
    <w:pPr>
      <w:numPr>
        <w:numId w:val="18"/>
      </w:numPr>
      <w:spacing w:after="60" w:line="240" w:lineRule="auto"/>
      <w:ind w:left="714" w:hanging="357"/>
      <w:jc w:val="both"/>
    </w:pPr>
    <w:rPr>
      <w:rFonts w:ascii="Arial" w:eastAsia="Calibri" w:hAnsi="Arial" w:cs="Arial"/>
      <w:sz w:val="24"/>
    </w:rPr>
  </w:style>
  <w:style w:type="paragraph" w:styleId="Zhlav">
    <w:name w:val="header"/>
    <w:basedOn w:val="Normln"/>
    <w:link w:val="ZhlavChar"/>
    <w:unhideWhenUsed/>
    <w:rsid w:val="0083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9B2"/>
  </w:style>
  <w:style w:type="paragraph" w:styleId="Zpat">
    <w:name w:val="footer"/>
    <w:basedOn w:val="Normln"/>
    <w:link w:val="ZpatChar"/>
    <w:unhideWhenUsed/>
    <w:rsid w:val="0083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9B2"/>
  </w:style>
  <w:style w:type="character" w:customStyle="1" w:styleId="Nadpis3Char">
    <w:name w:val="Nadpis 3 Char"/>
    <w:basedOn w:val="Standardnpsmoodstavce"/>
    <w:link w:val="Nadpis3"/>
    <w:uiPriority w:val="9"/>
    <w:semiHidden/>
    <w:rsid w:val="0003157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157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157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157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157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157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157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3157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0315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157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157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3157E"/>
    <w:rPr>
      <w:rFonts w:asciiTheme="majorHAnsi" w:eastAsiaTheme="majorEastAsia" w:hAnsiTheme="majorHAnsi" w:cstheme="majorBid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3157E"/>
    <w:rPr>
      <w:i/>
      <w:iCs/>
    </w:rPr>
  </w:style>
  <w:style w:type="paragraph" w:styleId="Bezmezer">
    <w:name w:val="No Spacing"/>
    <w:uiPriority w:val="1"/>
    <w:qFormat/>
    <w:rsid w:val="000315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3157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157E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157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15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03157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3157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03157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3157E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3157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3157E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6A4DFD"/>
    <w:rPr>
      <w:color w:val="0563C1" w:themeColor="hyperlink"/>
      <w:u w:val="single"/>
    </w:rPr>
  </w:style>
  <w:style w:type="paragraph" w:customStyle="1" w:styleId="Textbodu">
    <w:name w:val="Text bodu"/>
    <w:basedOn w:val="Normln"/>
    <w:rsid w:val="006E0201"/>
    <w:pPr>
      <w:numPr>
        <w:ilvl w:val="2"/>
        <w:numId w:val="2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rsid w:val="006E0201"/>
    <w:pPr>
      <w:numPr>
        <w:ilvl w:val="1"/>
        <w:numId w:val="2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avce">
    <w:name w:val="Text odstavce"/>
    <w:basedOn w:val="Normln"/>
    <w:rsid w:val="006E0201"/>
    <w:pPr>
      <w:numPr>
        <w:numId w:val="21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rsid w:val="006E0201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E0201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rsid w:val="006E0201"/>
    <w:rPr>
      <w:vertAlign w:val="superscript"/>
    </w:rPr>
  </w:style>
  <w:style w:type="paragraph" w:customStyle="1" w:styleId="Normlnslovan">
    <w:name w:val="Normální číslovaný"/>
    <w:basedOn w:val="Normln"/>
    <w:qFormat/>
    <w:rsid w:val="00AB7998"/>
    <w:pPr>
      <w:numPr>
        <w:numId w:val="26"/>
      </w:numPr>
      <w:spacing w:after="60" w:line="240" w:lineRule="auto"/>
      <w:jc w:val="both"/>
    </w:pPr>
    <w:rPr>
      <w:rFonts w:ascii="Arial" w:eastAsia="Calibri" w:hAnsi="Arial" w:cs="Arial"/>
      <w:sz w:val="24"/>
      <w:szCs w:val="22"/>
    </w:rPr>
  </w:style>
  <w:style w:type="paragraph" w:styleId="Obsah1">
    <w:name w:val="toc 1"/>
    <w:basedOn w:val="Normln"/>
    <w:next w:val="Normln"/>
    <w:autoRedefine/>
    <w:uiPriority w:val="39"/>
    <w:rsid w:val="007709F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Obsah2">
    <w:name w:val="toc 2"/>
    <w:basedOn w:val="Normln"/>
    <w:next w:val="Normln"/>
    <w:autoRedefine/>
    <w:uiPriority w:val="39"/>
    <w:rsid w:val="007709F8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table" w:styleId="Mkatabulky">
    <w:name w:val="Table Grid"/>
    <w:basedOn w:val="Normlntabulka"/>
    <w:rsid w:val="006E4ADE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"/>
    <w:link w:val="Odstavecseseznamem"/>
    <w:uiPriority w:val="34"/>
    <w:locked/>
    <w:rsid w:val="006E4ADE"/>
  </w:style>
  <w:style w:type="paragraph" w:customStyle="1" w:styleId="NormlnsWWW5">
    <w:name w:val="Normální (síť WWW)5"/>
    <w:basedOn w:val="Normln"/>
    <w:rsid w:val="008A0364"/>
    <w:pPr>
      <w:widowControl w:val="0"/>
      <w:adjustRightInd w:val="0"/>
      <w:spacing w:before="50" w:after="100" w:afterAutospacing="1" w:line="360" w:lineRule="atLeast"/>
      <w:jc w:val="both"/>
    </w:pPr>
    <w:rPr>
      <w:rFonts w:ascii="Tahoma" w:eastAsia="Times New Roman" w:hAnsi="Tahoma" w:cs="Tahoma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Poláková Kateřina</dc:creator>
  <cp:lastModifiedBy>Kvasnička Tomáš Mgr. MBA</cp:lastModifiedBy>
  <cp:revision>3</cp:revision>
  <cp:lastPrinted>2018-12-03T08:15:00Z</cp:lastPrinted>
  <dcterms:created xsi:type="dcterms:W3CDTF">2019-09-03T14:02:00Z</dcterms:created>
  <dcterms:modified xsi:type="dcterms:W3CDTF">2019-09-03T14:03:00Z</dcterms:modified>
</cp:coreProperties>
</file>