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CCB" w14:textId="751B9A2E" w:rsidR="00F12CEE" w:rsidRPr="00101FAA" w:rsidRDefault="00393155" w:rsidP="003A7D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1F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</w:t>
      </w:r>
      <w:r w:rsidR="00A963C9" w:rsidRPr="00101F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veřejné zakázky</w:t>
      </w:r>
    </w:p>
    <w:p w14:paraId="080AE928" w14:textId="77777777" w:rsidR="00F12CEE" w:rsidRPr="00101FAA" w:rsidRDefault="00F12CEE" w:rsidP="003A7D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D9D309A" w14:textId="68C50582" w:rsidR="00EB3E78" w:rsidRPr="00101FAA" w:rsidRDefault="00581047" w:rsidP="002939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810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Zajištění SW a HW podpory výrobce Oracle na 12 měsíců pro VoZP ČR</w:t>
      </w:r>
    </w:p>
    <w:p w14:paraId="3D2ECC81" w14:textId="77777777" w:rsidR="008C38A3" w:rsidRPr="00101FAA" w:rsidRDefault="008C38A3" w:rsidP="005810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2C509E7" w14:textId="77777777" w:rsidR="00092E22" w:rsidRPr="00101FAA" w:rsidRDefault="00092E22" w:rsidP="00C4182B">
      <w:pPr>
        <w:rPr>
          <w:rFonts w:ascii="Times New Roman" w:hAnsi="Times New Roman" w:cs="Times New Roman"/>
          <w:sz w:val="24"/>
          <w:szCs w:val="24"/>
        </w:rPr>
      </w:pPr>
    </w:p>
    <w:p w14:paraId="2B7E69CF" w14:textId="77777777" w:rsidR="00101FAA" w:rsidRDefault="00101FAA" w:rsidP="00101FAA">
      <w:pPr>
        <w:pStyle w:val="Odstavecseseznamem"/>
        <w:keepNext/>
        <w:spacing w:before="240" w:after="240"/>
        <w:jc w:val="left"/>
        <w:outlineLvl w:val="2"/>
        <w:rPr>
          <w:rFonts w:ascii="Times New Roman" w:eastAsia="Times New Roman" w:hAnsi="Times New Roman" w:cs="Times New Roman"/>
          <w:b/>
          <w:bCs/>
          <w:color w:val="07692C"/>
          <w:sz w:val="24"/>
          <w:szCs w:val="24"/>
          <w:lang w:eastAsia="cs-CZ"/>
        </w:rPr>
      </w:pPr>
    </w:p>
    <w:p w14:paraId="774DB245" w14:textId="77777777" w:rsidR="00B41622" w:rsidRPr="00101FAA" w:rsidRDefault="00B41622" w:rsidP="00B41622">
      <w:pPr>
        <w:pStyle w:val="Odstavecseseznamem"/>
        <w:keepNext/>
        <w:numPr>
          <w:ilvl w:val="0"/>
          <w:numId w:val="34"/>
        </w:numPr>
        <w:spacing w:before="240" w:after="240"/>
        <w:jc w:val="left"/>
        <w:outlineLvl w:val="2"/>
        <w:rPr>
          <w:rFonts w:ascii="Times New Roman" w:eastAsia="Times New Roman" w:hAnsi="Times New Roman" w:cs="Times New Roman"/>
          <w:b/>
          <w:bCs/>
          <w:color w:val="07692C"/>
          <w:sz w:val="24"/>
          <w:szCs w:val="24"/>
          <w:lang w:eastAsia="cs-CZ"/>
        </w:rPr>
      </w:pPr>
      <w:r w:rsidRPr="00101FAA">
        <w:rPr>
          <w:rFonts w:ascii="Times New Roman" w:eastAsia="Times New Roman" w:hAnsi="Times New Roman" w:cs="Times New Roman"/>
          <w:b/>
          <w:bCs/>
          <w:color w:val="07692C"/>
          <w:sz w:val="24"/>
          <w:szCs w:val="24"/>
          <w:lang w:eastAsia="cs-CZ"/>
        </w:rPr>
        <w:t>Popis stávajícího stavu</w:t>
      </w:r>
    </w:p>
    <w:p w14:paraId="1C517CD6" w14:textId="77777777" w:rsidR="00581047" w:rsidRPr="00581047" w:rsidRDefault="00581047" w:rsidP="00581047">
      <w:pPr>
        <w:spacing w:after="120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98C0E57" w14:textId="590AA440" w:rsidR="00581047" w:rsidRPr="00581047" w:rsidRDefault="00581047" w:rsidP="00581047">
      <w:pPr>
        <w:spacing w:after="12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581047">
        <w:rPr>
          <w:rFonts w:ascii="Times New Roman" w:hAnsi="Times New Roman" w:cs="Times New Roman"/>
          <w:sz w:val="24"/>
          <w:szCs w:val="24"/>
          <w:lang w:eastAsia="hi-IN" w:bidi="hi-IN"/>
        </w:rPr>
        <w:t>Předmětem této veřejné zakázky je dodání SW a HW podpory výrobce Oracle na 12 měsíců dle specifikace uvedené v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 </w:t>
      </w:r>
      <w:r>
        <w:rPr>
          <w:rFonts w:ascii="Times New Roman" w:hAnsi="Times New Roman" w:cs="Times New Roman"/>
          <w:sz w:val="24"/>
          <w:szCs w:val="24"/>
        </w:rPr>
        <w:t>bodu č. 2 této přílohy.</w:t>
      </w:r>
    </w:p>
    <w:p w14:paraId="1D0EFC85" w14:textId="77777777" w:rsidR="00581047" w:rsidRPr="00581047" w:rsidRDefault="00581047" w:rsidP="00581047">
      <w:pPr>
        <w:rPr>
          <w:rFonts w:ascii="Times New Roman" w:hAnsi="Times New Roman" w:cs="Times New Roman"/>
          <w:sz w:val="24"/>
          <w:szCs w:val="24"/>
        </w:rPr>
      </w:pPr>
      <w:r w:rsidRPr="00581047">
        <w:rPr>
          <w:rFonts w:ascii="Times New Roman" w:hAnsi="Times New Roman" w:cs="Times New Roman"/>
          <w:sz w:val="24"/>
          <w:szCs w:val="24"/>
        </w:rPr>
        <w:t>Tato HW a SW podpora slouží k zajištění bezporuchového běhu Integrovaného informačního systému VoZP ČR.</w:t>
      </w:r>
    </w:p>
    <w:p w14:paraId="0D40C6B7" w14:textId="77777777" w:rsidR="0044518B" w:rsidRPr="00581047" w:rsidRDefault="0044518B" w:rsidP="00B41622">
      <w:pPr>
        <w:spacing w:after="120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6A1759E" w14:textId="28845EAF" w:rsidR="00B41622" w:rsidRDefault="00B41622" w:rsidP="00B41622">
      <w:pPr>
        <w:pStyle w:val="Odstavecseseznamem"/>
        <w:keepNext/>
        <w:numPr>
          <w:ilvl w:val="0"/>
          <w:numId w:val="34"/>
        </w:numPr>
        <w:spacing w:before="240" w:after="240"/>
        <w:jc w:val="left"/>
        <w:outlineLvl w:val="2"/>
        <w:rPr>
          <w:rFonts w:ascii="Times New Roman" w:eastAsia="Times New Roman" w:hAnsi="Times New Roman" w:cs="Times New Roman"/>
          <w:b/>
          <w:bCs/>
          <w:color w:val="07692C"/>
          <w:sz w:val="24"/>
          <w:szCs w:val="24"/>
          <w:lang w:eastAsia="cs-CZ"/>
        </w:rPr>
      </w:pPr>
      <w:r w:rsidRPr="00101FAA">
        <w:rPr>
          <w:rFonts w:ascii="Times New Roman" w:eastAsia="Times New Roman" w:hAnsi="Times New Roman" w:cs="Times New Roman"/>
          <w:b/>
          <w:bCs/>
          <w:color w:val="07692C"/>
          <w:sz w:val="24"/>
          <w:szCs w:val="24"/>
          <w:lang w:eastAsia="cs-CZ"/>
        </w:rPr>
        <w:t>Požadavky na dodávku – specifikace</w:t>
      </w:r>
      <w:r w:rsidR="00C9399C">
        <w:rPr>
          <w:rFonts w:ascii="Times New Roman" w:eastAsia="Times New Roman" w:hAnsi="Times New Roman" w:cs="Times New Roman"/>
          <w:b/>
          <w:bCs/>
          <w:color w:val="07692C"/>
          <w:sz w:val="24"/>
          <w:szCs w:val="24"/>
          <w:lang w:eastAsia="cs-CZ"/>
        </w:rPr>
        <w:t xml:space="preserve"> HW a SW podpory</w:t>
      </w:r>
    </w:p>
    <w:p w14:paraId="5D488A49" w14:textId="77777777" w:rsidR="0044518B" w:rsidRDefault="0044518B" w:rsidP="0044518B">
      <w:pPr>
        <w:pStyle w:val="Odstavecseseznamem"/>
        <w:spacing w:after="120"/>
        <w:ind w:left="1080"/>
        <w:rPr>
          <w:rFonts w:ascii="Times New Roman" w:hAnsi="Times New Roman" w:cs="Times New Roman"/>
          <w:color w:val="000000" w:themeColor="text1"/>
        </w:rPr>
      </w:pPr>
    </w:p>
    <w:p w14:paraId="1BFE7E52" w14:textId="31B493C7" w:rsidR="0044518B" w:rsidRPr="00C9399C" w:rsidRDefault="00C9399C" w:rsidP="00C9399C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99C">
        <w:rPr>
          <w:rFonts w:ascii="Times New Roman" w:hAnsi="Times New Roman" w:cs="Times New Roman"/>
          <w:color w:val="000000" w:themeColor="text1"/>
          <w:sz w:val="24"/>
          <w:szCs w:val="24"/>
        </w:rPr>
        <w:t>Položka: 5547767 SW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559"/>
        <w:gridCol w:w="1134"/>
        <w:gridCol w:w="1701"/>
        <w:gridCol w:w="992"/>
        <w:gridCol w:w="1418"/>
      </w:tblGrid>
      <w:tr w:rsidR="00581047" w14:paraId="033F2F6E" w14:textId="77777777" w:rsidTr="00C9399C">
        <w:tc>
          <w:tcPr>
            <w:tcW w:w="1696" w:type="dxa"/>
          </w:tcPr>
          <w:p w14:paraId="7843064B" w14:textId="3E8833ED" w:rsidR="00581047" w:rsidRPr="0044518B" w:rsidRDefault="00581047" w:rsidP="00581047">
            <w:pPr>
              <w:rPr>
                <w:rFonts w:ascii="Times New Roman" w:hAnsi="Times New Roman" w:cs="Times New Roman"/>
                <w:color w:val="000000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Start Date</w:t>
            </w:r>
          </w:p>
        </w:tc>
        <w:tc>
          <w:tcPr>
            <w:tcW w:w="5387" w:type="dxa"/>
          </w:tcPr>
          <w:p w14:paraId="3E556C59" w14:textId="59E8E23C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Item Name</w:t>
            </w:r>
          </w:p>
        </w:tc>
        <w:tc>
          <w:tcPr>
            <w:tcW w:w="1559" w:type="dxa"/>
          </w:tcPr>
          <w:p w14:paraId="6E2A6AF8" w14:textId="1694A500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End Date</w:t>
            </w:r>
          </w:p>
        </w:tc>
        <w:tc>
          <w:tcPr>
            <w:tcW w:w="1134" w:type="dxa"/>
          </w:tcPr>
          <w:p w14:paraId="6C56A7B9" w14:textId="26E2CE51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CSI Number</w:t>
            </w:r>
          </w:p>
        </w:tc>
        <w:tc>
          <w:tcPr>
            <w:tcW w:w="1701" w:type="dxa"/>
          </w:tcPr>
          <w:p w14:paraId="536D5952" w14:textId="1A758680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Asset Party Owner Number</w:t>
            </w:r>
          </w:p>
        </w:tc>
        <w:tc>
          <w:tcPr>
            <w:tcW w:w="992" w:type="dxa"/>
          </w:tcPr>
          <w:p w14:paraId="25087509" w14:textId="4A064F4D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No of Users</w:t>
            </w:r>
          </w:p>
        </w:tc>
        <w:tc>
          <w:tcPr>
            <w:tcW w:w="1418" w:type="dxa"/>
          </w:tcPr>
          <w:p w14:paraId="507E905E" w14:textId="02B04ADB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License Type</w:t>
            </w:r>
          </w:p>
        </w:tc>
      </w:tr>
      <w:tr w:rsidR="00581047" w14:paraId="254575F9" w14:textId="77777777" w:rsidTr="00C9399C">
        <w:tc>
          <w:tcPr>
            <w:tcW w:w="1696" w:type="dxa"/>
            <w:vAlign w:val="bottom"/>
          </w:tcPr>
          <w:p w14:paraId="2A0B528C" w14:textId="7B7C124A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5387" w:type="dxa"/>
            <w:vAlign w:val="bottom"/>
          </w:tcPr>
          <w:p w14:paraId="0F6A988F" w14:textId="006AD161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Oracle Database Standard Edition - Processor Perpetual</w:t>
            </w:r>
          </w:p>
        </w:tc>
        <w:tc>
          <w:tcPr>
            <w:tcW w:w="1559" w:type="dxa"/>
            <w:vAlign w:val="bottom"/>
          </w:tcPr>
          <w:p w14:paraId="076B6C50" w14:textId="60A64D87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134" w:type="dxa"/>
            <w:vAlign w:val="bottom"/>
          </w:tcPr>
          <w:p w14:paraId="3F26DBAE" w14:textId="62830BBD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18601112</w:t>
            </w:r>
          </w:p>
        </w:tc>
        <w:tc>
          <w:tcPr>
            <w:tcW w:w="1701" w:type="dxa"/>
            <w:vAlign w:val="bottom"/>
          </w:tcPr>
          <w:p w14:paraId="50C678E7" w14:textId="040ACDA0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57556416</w:t>
            </w:r>
          </w:p>
        </w:tc>
        <w:tc>
          <w:tcPr>
            <w:tcW w:w="992" w:type="dxa"/>
            <w:vAlign w:val="bottom"/>
          </w:tcPr>
          <w:p w14:paraId="691915D3" w14:textId="71503536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bottom"/>
          </w:tcPr>
          <w:p w14:paraId="02672CAD" w14:textId="5387CB00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</w:tr>
      <w:tr w:rsidR="00581047" w14:paraId="43187083" w14:textId="77777777" w:rsidTr="00C9399C">
        <w:tc>
          <w:tcPr>
            <w:tcW w:w="1696" w:type="dxa"/>
            <w:vAlign w:val="bottom"/>
          </w:tcPr>
          <w:p w14:paraId="74CBA752" w14:textId="61D6A8A7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5387" w:type="dxa"/>
            <w:vAlign w:val="bottom"/>
          </w:tcPr>
          <w:p w14:paraId="43DEFB23" w14:textId="1CEF3807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Oracle WebLogic Suite - Processor Perpetual</w:t>
            </w:r>
          </w:p>
        </w:tc>
        <w:tc>
          <w:tcPr>
            <w:tcW w:w="1559" w:type="dxa"/>
            <w:vAlign w:val="bottom"/>
          </w:tcPr>
          <w:p w14:paraId="5C553B6A" w14:textId="66F91812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134" w:type="dxa"/>
            <w:vAlign w:val="bottom"/>
          </w:tcPr>
          <w:p w14:paraId="4CD53935" w14:textId="58663743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18601112</w:t>
            </w:r>
          </w:p>
        </w:tc>
        <w:tc>
          <w:tcPr>
            <w:tcW w:w="1701" w:type="dxa"/>
            <w:vAlign w:val="bottom"/>
          </w:tcPr>
          <w:p w14:paraId="2B008F15" w14:textId="2D7F2CD2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57556416</w:t>
            </w:r>
          </w:p>
        </w:tc>
        <w:tc>
          <w:tcPr>
            <w:tcW w:w="992" w:type="dxa"/>
            <w:vAlign w:val="bottom"/>
          </w:tcPr>
          <w:p w14:paraId="4F7DD086" w14:textId="2D165EF7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vAlign w:val="bottom"/>
          </w:tcPr>
          <w:p w14:paraId="28B591DA" w14:textId="1B83934C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</w:tr>
      <w:tr w:rsidR="00581047" w14:paraId="526666C8" w14:textId="77777777" w:rsidTr="00C9399C">
        <w:tc>
          <w:tcPr>
            <w:tcW w:w="1696" w:type="dxa"/>
            <w:vAlign w:val="bottom"/>
          </w:tcPr>
          <w:p w14:paraId="1BA129A2" w14:textId="0310ED9B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5387" w:type="dxa"/>
            <w:vAlign w:val="bottom"/>
          </w:tcPr>
          <w:p w14:paraId="10C6EFBD" w14:textId="20452A74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Oracle SOA Suite for Oracle Middleware - Processor Perpetual</w:t>
            </w:r>
          </w:p>
        </w:tc>
        <w:tc>
          <w:tcPr>
            <w:tcW w:w="1559" w:type="dxa"/>
            <w:vAlign w:val="bottom"/>
          </w:tcPr>
          <w:p w14:paraId="3AE7EEDE" w14:textId="7D1D572F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134" w:type="dxa"/>
            <w:vAlign w:val="bottom"/>
          </w:tcPr>
          <w:p w14:paraId="6EC37FE1" w14:textId="6462EADE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18601112</w:t>
            </w:r>
          </w:p>
        </w:tc>
        <w:tc>
          <w:tcPr>
            <w:tcW w:w="1701" w:type="dxa"/>
            <w:vAlign w:val="bottom"/>
          </w:tcPr>
          <w:p w14:paraId="5D0DD4A5" w14:textId="02E748E3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57556416</w:t>
            </w:r>
          </w:p>
        </w:tc>
        <w:tc>
          <w:tcPr>
            <w:tcW w:w="992" w:type="dxa"/>
            <w:vAlign w:val="bottom"/>
          </w:tcPr>
          <w:p w14:paraId="76A3AC28" w14:textId="4E45F76E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vAlign w:val="bottom"/>
          </w:tcPr>
          <w:p w14:paraId="00108228" w14:textId="21B68B59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</w:tr>
      <w:tr w:rsidR="00581047" w14:paraId="60FDE160" w14:textId="77777777" w:rsidTr="00C9399C">
        <w:tc>
          <w:tcPr>
            <w:tcW w:w="1696" w:type="dxa"/>
            <w:vAlign w:val="bottom"/>
          </w:tcPr>
          <w:p w14:paraId="3D81F0AE" w14:textId="3B780C1B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5387" w:type="dxa"/>
            <w:vAlign w:val="bottom"/>
          </w:tcPr>
          <w:p w14:paraId="3CFB1DE0" w14:textId="187A752E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Oracle Business Intelligence Suite Enterprise Edition Plus - Named User Plus Perpetual</w:t>
            </w:r>
          </w:p>
        </w:tc>
        <w:tc>
          <w:tcPr>
            <w:tcW w:w="1559" w:type="dxa"/>
            <w:vAlign w:val="bottom"/>
          </w:tcPr>
          <w:p w14:paraId="08B5EBFA" w14:textId="69A68E72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134" w:type="dxa"/>
            <w:vAlign w:val="bottom"/>
          </w:tcPr>
          <w:p w14:paraId="462A81E1" w14:textId="41D92535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18601112</w:t>
            </w:r>
          </w:p>
        </w:tc>
        <w:tc>
          <w:tcPr>
            <w:tcW w:w="1701" w:type="dxa"/>
            <w:vAlign w:val="bottom"/>
          </w:tcPr>
          <w:p w14:paraId="67C56715" w14:textId="7DE3E2B6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57556416</w:t>
            </w:r>
          </w:p>
        </w:tc>
        <w:tc>
          <w:tcPr>
            <w:tcW w:w="992" w:type="dxa"/>
            <w:vAlign w:val="bottom"/>
          </w:tcPr>
          <w:p w14:paraId="1B10825F" w14:textId="6D321EA9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8" w:type="dxa"/>
            <w:vAlign w:val="bottom"/>
          </w:tcPr>
          <w:p w14:paraId="63664602" w14:textId="730CACC5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</w:tr>
      <w:tr w:rsidR="00581047" w14:paraId="67E2FC99" w14:textId="77777777" w:rsidTr="00C9399C">
        <w:tc>
          <w:tcPr>
            <w:tcW w:w="1696" w:type="dxa"/>
            <w:vAlign w:val="bottom"/>
          </w:tcPr>
          <w:p w14:paraId="06BC0542" w14:textId="07753584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5387" w:type="dxa"/>
            <w:vAlign w:val="bottom"/>
          </w:tcPr>
          <w:p w14:paraId="76225F3C" w14:textId="2CEE170D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Oracle Business Intelligence Publisher - Processor Perpetual</w:t>
            </w:r>
          </w:p>
        </w:tc>
        <w:tc>
          <w:tcPr>
            <w:tcW w:w="1559" w:type="dxa"/>
            <w:vAlign w:val="bottom"/>
          </w:tcPr>
          <w:p w14:paraId="1FAC6BB9" w14:textId="35B3ACAB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134" w:type="dxa"/>
            <w:vAlign w:val="bottom"/>
          </w:tcPr>
          <w:p w14:paraId="34AD537A" w14:textId="427544EF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18601112</w:t>
            </w:r>
          </w:p>
        </w:tc>
        <w:tc>
          <w:tcPr>
            <w:tcW w:w="1701" w:type="dxa"/>
            <w:vAlign w:val="bottom"/>
          </w:tcPr>
          <w:p w14:paraId="78683CCB" w14:textId="2A7D4D71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57556416</w:t>
            </w:r>
          </w:p>
        </w:tc>
        <w:tc>
          <w:tcPr>
            <w:tcW w:w="992" w:type="dxa"/>
            <w:vAlign w:val="bottom"/>
          </w:tcPr>
          <w:p w14:paraId="51F130E8" w14:textId="36CF2238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14:paraId="2CEE032F" w14:textId="484D00CB" w:rsidR="00581047" w:rsidRPr="0044518B" w:rsidRDefault="00581047" w:rsidP="00581047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</w:tr>
    </w:tbl>
    <w:p w14:paraId="6045DD9F" w14:textId="77777777" w:rsidR="00755082" w:rsidRDefault="00755082" w:rsidP="00581047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6473F1DF" w14:textId="77777777" w:rsidR="009F54BD" w:rsidRDefault="009F54BD" w:rsidP="00581047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3BC7ADAE" w14:textId="77777777" w:rsidR="00C9399C" w:rsidRDefault="00C9399C" w:rsidP="00581047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5F2D635D" w14:textId="3A6C43AD" w:rsidR="00C9399C" w:rsidRPr="00C9399C" w:rsidRDefault="00C9399C" w:rsidP="00C9399C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9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Položka: 5532908 HW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655"/>
        <w:gridCol w:w="1843"/>
        <w:gridCol w:w="1417"/>
        <w:gridCol w:w="1276"/>
      </w:tblGrid>
      <w:tr w:rsidR="0044518B" w:rsidRPr="00C9399C" w14:paraId="1D3E2F59" w14:textId="77777777" w:rsidTr="00C9399C">
        <w:tc>
          <w:tcPr>
            <w:tcW w:w="1696" w:type="dxa"/>
          </w:tcPr>
          <w:p w14:paraId="01804F77" w14:textId="77777777" w:rsidR="0044518B" w:rsidRPr="00C9399C" w:rsidRDefault="0044518B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Start Date</w:t>
            </w:r>
          </w:p>
        </w:tc>
        <w:tc>
          <w:tcPr>
            <w:tcW w:w="7655" w:type="dxa"/>
          </w:tcPr>
          <w:p w14:paraId="32752C6C" w14:textId="77777777" w:rsidR="0044518B" w:rsidRPr="00C9399C" w:rsidRDefault="0044518B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Item Name</w:t>
            </w:r>
          </w:p>
        </w:tc>
        <w:tc>
          <w:tcPr>
            <w:tcW w:w="1843" w:type="dxa"/>
          </w:tcPr>
          <w:p w14:paraId="5435FACF" w14:textId="77777777" w:rsidR="0044518B" w:rsidRPr="00C9399C" w:rsidRDefault="0044518B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End Date</w:t>
            </w:r>
          </w:p>
        </w:tc>
        <w:tc>
          <w:tcPr>
            <w:tcW w:w="1417" w:type="dxa"/>
          </w:tcPr>
          <w:p w14:paraId="35E3B8CB" w14:textId="77777777" w:rsidR="0044518B" w:rsidRPr="00C9399C" w:rsidRDefault="0044518B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CSI Number</w:t>
            </w:r>
          </w:p>
        </w:tc>
        <w:tc>
          <w:tcPr>
            <w:tcW w:w="1276" w:type="dxa"/>
          </w:tcPr>
          <w:p w14:paraId="7C3520F4" w14:textId="77777777" w:rsidR="0044518B" w:rsidRPr="00C9399C" w:rsidRDefault="0044518B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Quantity</w:t>
            </w:r>
          </w:p>
        </w:tc>
      </w:tr>
      <w:tr w:rsidR="0044518B" w:rsidRPr="00C9399C" w14:paraId="10D834D4" w14:textId="77777777" w:rsidTr="00C9399C">
        <w:tc>
          <w:tcPr>
            <w:tcW w:w="1696" w:type="dxa"/>
            <w:vAlign w:val="bottom"/>
          </w:tcPr>
          <w:p w14:paraId="402D2D90" w14:textId="5FBAF4F9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2039C38F" w14:textId="2254EBAC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843" w:type="dxa"/>
            <w:vAlign w:val="bottom"/>
          </w:tcPr>
          <w:p w14:paraId="630FFB0C" w14:textId="2EE1D896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771EDABD" w14:textId="293EC7B0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5BA8DA0" w14:textId="7A24FFF6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423BF4D3" w14:textId="77777777" w:rsidTr="00C9399C">
        <w:tc>
          <w:tcPr>
            <w:tcW w:w="1696" w:type="dxa"/>
            <w:vAlign w:val="bottom"/>
          </w:tcPr>
          <w:p w14:paraId="7B4D9CE8" w14:textId="687F7291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6B895E20" w14:textId="7C5B1763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843" w:type="dxa"/>
            <w:vAlign w:val="bottom"/>
          </w:tcPr>
          <w:p w14:paraId="0FECD68F" w14:textId="4D9D34B0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0BEFD2D7" w14:textId="22FB2A5E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0A784000" w14:textId="787C892F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3467A9B2" w14:textId="77777777" w:rsidTr="00C9399C">
        <w:tc>
          <w:tcPr>
            <w:tcW w:w="1696" w:type="dxa"/>
            <w:vAlign w:val="bottom"/>
          </w:tcPr>
          <w:p w14:paraId="375871F1" w14:textId="1895173E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717F507" w14:textId="2AA956C1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server: base 2.5-inch chassis with motherboard, one 1,200 W AC PSU,  and service processor (for factory installation)</w:t>
            </w:r>
          </w:p>
        </w:tc>
        <w:tc>
          <w:tcPr>
            <w:tcW w:w="1843" w:type="dxa"/>
            <w:vAlign w:val="bottom"/>
          </w:tcPr>
          <w:p w14:paraId="4D1FFC83" w14:textId="3D71EA8D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5F2707CD" w14:textId="56400527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76337FC" w14:textId="5CA7DAEA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4A67D4F6" w14:textId="77777777" w:rsidTr="00C9399C">
        <w:tc>
          <w:tcPr>
            <w:tcW w:w="1696" w:type="dxa"/>
            <w:vAlign w:val="bottom"/>
          </w:tcPr>
          <w:p w14:paraId="25B64368" w14:textId="71129284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C44C412" w14:textId="708BBAA0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Rack mount slide rail kit tooled (for factory installation)</w:t>
            </w:r>
          </w:p>
        </w:tc>
        <w:tc>
          <w:tcPr>
            <w:tcW w:w="1843" w:type="dxa"/>
            <w:vAlign w:val="bottom"/>
          </w:tcPr>
          <w:p w14:paraId="5522D7D4" w14:textId="3B8382E3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4BED26F" w14:textId="3F41148F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179BADD0" w14:textId="2E86332D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6BBE676A" w14:textId="77777777" w:rsidTr="00C9399C">
        <w:tc>
          <w:tcPr>
            <w:tcW w:w="1696" w:type="dxa"/>
            <w:vAlign w:val="bottom"/>
          </w:tcPr>
          <w:p w14:paraId="5FFABCB6" w14:textId="3EBE8079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1268270" w14:textId="2D538996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x4 Quad-port Gigabit Ethernet Adapter UTP</w:t>
            </w:r>
          </w:p>
        </w:tc>
        <w:tc>
          <w:tcPr>
            <w:tcW w:w="1843" w:type="dxa"/>
            <w:vAlign w:val="bottom"/>
          </w:tcPr>
          <w:p w14:paraId="2D66C0E1" w14:textId="78D1FAF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5A02486F" w14:textId="2A9677EE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24A1BC38" w14:textId="6D661BF6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198A3E7B" w14:textId="77777777" w:rsidTr="00C9399C">
        <w:tc>
          <w:tcPr>
            <w:tcW w:w="1696" w:type="dxa"/>
            <w:vAlign w:val="bottom"/>
          </w:tcPr>
          <w:p w14:paraId="76361A56" w14:textId="6983ABF7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149D4C02" w14:textId="7B692002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300 GB 10000 rpm 2.5-inch SAS-2 HDD with bracket (for factory installation)</w:t>
            </w:r>
          </w:p>
        </w:tc>
        <w:tc>
          <w:tcPr>
            <w:tcW w:w="1843" w:type="dxa"/>
            <w:vAlign w:val="bottom"/>
          </w:tcPr>
          <w:p w14:paraId="71799874" w14:textId="0AFDE18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0DA8F07" w14:textId="48C24BDD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3BADE72B" w14:textId="014BABAD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4518B" w:rsidRPr="00C9399C" w14:paraId="5D9C042A" w14:textId="77777777" w:rsidTr="00C9399C">
        <w:tc>
          <w:tcPr>
            <w:tcW w:w="1696" w:type="dxa"/>
            <w:vAlign w:val="bottom"/>
          </w:tcPr>
          <w:p w14:paraId="29D2F457" w14:textId="60E54A3B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1CF465CE" w14:textId="575D9751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 Intel(R) Xeon(R) X5690 6-core 3.46 GHz processor (for factory installation)</w:t>
            </w:r>
          </w:p>
        </w:tc>
        <w:tc>
          <w:tcPr>
            <w:tcW w:w="1843" w:type="dxa"/>
            <w:vAlign w:val="bottom"/>
          </w:tcPr>
          <w:p w14:paraId="66F24C27" w14:textId="3C82EF1E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78605679" w14:textId="061C32EF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22E245C9" w14:textId="4F05B056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518B" w:rsidRPr="00C9399C" w14:paraId="4C56B009" w14:textId="77777777" w:rsidTr="00C9399C">
        <w:tc>
          <w:tcPr>
            <w:tcW w:w="1696" w:type="dxa"/>
            <w:vAlign w:val="bottom"/>
          </w:tcPr>
          <w:p w14:paraId="7D35B2FD" w14:textId="02DAB6EC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10208A4D" w14:textId="1BA822C6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Power cord: Sun Rack 2 jumper, 2 meters, C14RA plug, C13 connector, 13 A (for factory installation)</w:t>
            </w:r>
          </w:p>
        </w:tc>
        <w:tc>
          <w:tcPr>
            <w:tcW w:w="1843" w:type="dxa"/>
            <w:vAlign w:val="bottom"/>
          </w:tcPr>
          <w:p w14:paraId="4B665F26" w14:textId="1C4AD1C3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15D10F8" w14:textId="7D5DE96C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5A60BD9A" w14:textId="284ABEB1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518B" w:rsidRPr="00C9399C" w14:paraId="4672F40F" w14:textId="77777777" w:rsidTr="00C9399C">
        <w:tc>
          <w:tcPr>
            <w:tcW w:w="1696" w:type="dxa"/>
            <w:vAlign w:val="bottom"/>
          </w:tcPr>
          <w:p w14:paraId="038905EE" w14:textId="16D0CE4C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AB53621" w14:textId="6386E90A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Cable management arm (for factory installation)</w:t>
            </w:r>
          </w:p>
        </w:tc>
        <w:tc>
          <w:tcPr>
            <w:tcW w:w="1843" w:type="dxa"/>
            <w:vAlign w:val="bottom"/>
          </w:tcPr>
          <w:p w14:paraId="54EA7271" w14:textId="49A6FDA6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41354CD1" w14:textId="265D9B0E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34D0B9C1" w14:textId="56825D5F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5D11BB6D" w14:textId="77777777" w:rsidTr="00C9399C">
        <w:tc>
          <w:tcPr>
            <w:tcW w:w="1696" w:type="dxa"/>
            <w:vAlign w:val="bottom"/>
          </w:tcPr>
          <w:p w14:paraId="0E42BBDE" w14:textId="70122214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12DEA7F" w14:textId="02B249BD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8 GB DDR3-1333 registered low-voltage DIMM (for factory installation)</w:t>
            </w:r>
          </w:p>
        </w:tc>
        <w:tc>
          <w:tcPr>
            <w:tcW w:w="1843" w:type="dxa"/>
            <w:vAlign w:val="bottom"/>
          </w:tcPr>
          <w:p w14:paraId="4989E27A" w14:textId="0CC37D81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49C24214" w14:textId="42B266ED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3C6DD85A" w14:textId="6244F3E1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4518B" w:rsidRPr="00C9399C" w14:paraId="1F2BF554" w14:textId="77777777" w:rsidTr="00C9399C">
        <w:tc>
          <w:tcPr>
            <w:tcW w:w="1696" w:type="dxa"/>
            <w:vAlign w:val="bottom"/>
          </w:tcPr>
          <w:p w14:paraId="082A6601" w14:textId="5123713F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D97E058" w14:textId="57BC62AA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1,200 W AC PSU (for factory installation)</w:t>
            </w:r>
          </w:p>
        </w:tc>
        <w:tc>
          <w:tcPr>
            <w:tcW w:w="1843" w:type="dxa"/>
            <w:vAlign w:val="bottom"/>
          </w:tcPr>
          <w:p w14:paraId="268681B6" w14:textId="7121F95C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112AF29F" w14:textId="3F6823F3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37AA6686" w14:textId="0A4CEDEF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25FD0632" w14:textId="77777777" w:rsidTr="00C9399C">
        <w:tc>
          <w:tcPr>
            <w:tcW w:w="1696" w:type="dxa"/>
            <w:vAlign w:val="bottom"/>
          </w:tcPr>
          <w:p w14:paraId="6B314C5E" w14:textId="1937FFEA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D4BA829" w14:textId="1461774C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Storage 6 Gb SAS PCIe RAID HBA, Internal: 8 port and 512 MB cache (for factory installation)</w:t>
            </w:r>
          </w:p>
        </w:tc>
        <w:tc>
          <w:tcPr>
            <w:tcW w:w="1843" w:type="dxa"/>
            <w:vAlign w:val="bottom"/>
          </w:tcPr>
          <w:p w14:paraId="3A7F0A08" w14:textId="7A2A566D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6B0A647" w14:textId="4542A02A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31E7D5AC" w14:textId="4450B294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36C1AE91" w14:textId="77777777" w:rsidTr="00C9399C">
        <w:tc>
          <w:tcPr>
            <w:tcW w:w="1696" w:type="dxa"/>
            <w:vAlign w:val="bottom"/>
          </w:tcPr>
          <w:p w14:paraId="0D9803CD" w14:textId="28073BCF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1BD67CF5" w14:textId="388E31C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StorageTek 8 Gb Fibre Channel PCIe HBA dual port QLogic (for factory Installation)</w:t>
            </w:r>
          </w:p>
        </w:tc>
        <w:tc>
          <w:tcPr>
            <w:tcW w:w="1843" w:type="dxa"/>
            <w:vAlign w:val="bottom"/>
          </w:tcPr>
          <w:p w14:paraId="0E84804C" w14:textId="4218F810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0C3AAD6B" w14:textId="52F143F2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421B9220" w14:textId="66DFBFEA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4B0D793B" w14:textId="77777777" w:rsidR="0044518B" w:rsidRPr="00C9399C" w:rsidRDefault="0044518B" w:rsidP="00C9399C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0FA8183D" w14:textId="20572FC6" w:rsidR="00C9399C" w:rsidRPr="00C9399C" w:rsidRDefault="00C9399C" w:rsidP="00C9399C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99C">
        <w:rPr>
          <w:rFonts w:ascii="Times New Roman" w:hAnsi="Times New Roman" w:cs="Times New Roman"/>
          <w:color w:val="000000" w:themeColor="text1"/>
          <w:sz w:val="24"/>
          <w:szCs w:val="24"/>
        </w:rPr>
        <w:t>Položka: 5531615 HW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655"/>
        <w:gridCol w:w="1843"/>
        <w:gridCol w:w="1417"/>
        <w:gridCol w:w="1276"/>
      </w:tblGrid>
      <w:tr w:rsidR="0044518B" w:rsidRPr="00C9399C" w14:paraId="4634824C" w14:textId="77777777" w:rsidTr="00C9399C">
        <w:tc>
          <w:tcPr>
            <w:tcW w:w="1696" w:type="dxa"/>
          </w:tcPr>
          <w:p w14:paraId="54B2A450" w14:textId="77777777" w:rsidR="0044518B" w:rsidRPr="00C9399C" w:rsidRDefault="0044518B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Start Date</w:t>
            </w:r>
          </w:p>
        </w:tc>
        <w:tc>
          <w:tcPr>
            <w:tcW w:w="7655" w:type="dxa"/>
          </w:tcPr>
          <w:p w14:paraId="64566C53" w14:textId="77777777" w:rsidR="0044518B" w:rsidRPr="00C9399C" w:rsidRDefault="0044518B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Item Name</w:t>
            </w:r>
          </w:p>
        </w:tc>
        <w:tc>
          <w:tcPr>
            <w:tcW w:w="1843" w:type="dxa"/>
          </w:tcPr>
          <w:p w14:paraId="62868F21" w14:textId="77777777" w:rsidR="0044518B" w:rsidRPr="00C9399C" w:rsidRDefault="0044518B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End Date</w:t>
            </w:r>
          </w:p>
        </w:tc>
        <w:tc>
          <w:tcPr>
            <w:tcW w:w="1417" w:type="dxa"/>
          </w:tcPr>
          <w:p w14:paraId="5F2DE32A" w14:textId="77777777" w:rsidR="0044518B" w:rsidRPr="00C9399C" w:rsidRDefault="0044518B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CSI Number</w:t>
            </w:r>
          </w:p>
        </w:tc>
        <w:tc>
          <w:tcPr>
            <w:tcW w:w="1276" w:type="dxa"/>
          </w:tcPr>
          <w:p w14:paraId="7E70BDF6" w14:textId="77777777" w:rsidR="0044518B" w:rsidRPr="00C9399C" w:rsidRDefault="0044518B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Quantity</w:t>
            </w:r>
          </w:p>
        </w:tc>
      </w:tr>
      <w:tr w:rsidR="0044518B" w:rsidRPr="00C9399C" w14:paraId="6C4B004D" w14:textId="77777777" w:rsidTr="00C9399C">
        <w:tc>
          <w:tcPr>
            <w:tcW w:w="1696" w:type="dxa"/>
            <w:vAlign w:val="bottom"/>
          </w:tcPr>
          <w:p w14:paraId="0D98F368" w14:textId="60F6DC2D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FBE9547" w14:textId="79699006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Jumper Cable Kit: 1 x 2m C13</w:t>
            </w:r>
          </w:p>
        </w:tc>
        <w:tc>
          <w:tcPr>
            <w:tcW w:w="1843" w:type="dxa"/>
            <w:vAlign w:val="bottom"/>
          </w:tcPr>
          <w:p w14:paraId="0D719CFD" w14:textId="61C722AD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5AA0415E" w14:textId="2F8A214A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50F89A79" w14:textId="73FC6DC0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518B" w:rsidRPr="00C9399C" w14:paraId="29A56B7B" w14:textId="77777777" w:rsidTr="00C9399C">
        <w:tc>
          <w:tcPr>
            <w:tcW w:w="1696" w:type="dxa"/>
            <w:vAlign w:val="bottom"/>
          </w:tcPr>
          <w:p w14:paraId="02FC3EB1" w14:textId="612BD093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21FDBE21" w14:textId="68ED762F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 for non-EU countries: model family</w:t>
            </w:r>
          </w:p>
        </w:tc>
        <w:tc>
          <w:tcPr>
            <w:tcW w:w="1843" w:type="dxa"/>
            <w:vAlign w:val="bottom"/>
          </w:tcPr>
          <w:p w14:paraId="1E73C9D1" w14:textId="78DBE0A8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5B120887" w14:textId="26468957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5DDE0652" w14:textId="360B49AC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02DF5915" w14:textId="77777777" w:rsidTr="00C9399C">
        <w:tc>
          <w:tcPr>
            <w:tcW w:w="1696" w:type="dxa"/>
            <w:vAlign w:val="bottom"/>
          </w:tcPr>
          <w:p w14:paraId="22E6C642" w14:textId="7B0F8F44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0A509916" w14:textId="1EF81A8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X4800 M2 server: model family</w:t>
            </w:r>
          </w:p>
        </w:tc>
        <w:tc>
          <w:tcPr>
            <w:tcW w:w="1843" w:type="dxa"/>
            <w:vAlign w:val="bottom"/>
          </w:tcPr>
          <w:p w14:paraId="510DA2EE" w14:textId="2F1EFD45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1330584F" w14:textId="52E71170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40B88BFE" w14:textId="6A162D1D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425A7595" w14:textId="77777777" w:rsidTr="00C9399C">
        <w:tc>
          <w:tcPr>
            <w:tcW w:w="1696" w:type="dxa"/>
            <w:vAlign w:val="bottom"/>
          </w:tcPr>
          <w:p w14:paraId="42486946" w14:textId="0594D992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6EFB7885" w14:textId="3A6B6E63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Two 4 GB DDR3-1066 DIMMs (for factory installation)</w:t>
            </w:r>
          </w:p>
        </w:tc>
        <w:tc>
          <w:tcPr>
            <w:tcW w:w="1843" w:type="dxa"/>
            <w:vAlign w:val="bottom"/>
          </w:tcPr>
          <w:p w14:paraId="404B7B34" w14:textId="46769638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2AC26185" w14:textId="4E6DBC68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E23E6CE" w14:textId="6FCDA55F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4518B" w:rsidRPr="00C9399C" w14:paraId="74A5C2F8" w14:textId="77777777" w:rsidTr="00C9399C">
        <w:tc>
          <w:tcPr>
            <w:tcW w:w="1696" w:type="dxa"/>
            <w:vAlign w:val="bottom"/>
          </w:tcPr>
          <w:p w14:paraId="5515A2BC" w14:textId="62E1C85B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A10F69D" w14:textId="0AD03E74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600 GB 10000 rpm 2.5-inch SAS-2 HDD with bracket (for factory installation)</w:t>
            </w:r>
          </w:p>
        </w:tc>
        <w:tc>
          <w:tcPr>
            <w:tcW w:w="1843" w:type="dxa"/>
            <w:vAlign w:val="bottom"/>
          </w:tcPr>
          <w:p w14:paraId="37D1C997" w14:textId="71F89120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062F768F" w14:textId="67E4602C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65E3F11D" w14:textId="3F4E26AC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4518B" w:rsidRPr="00C9399C" w14:paraId="49C5348F" w14:textId="77777777" w:rsidTr="00C9399C">
        <w:tc>
          <w:tcPr>
            <w:tcW w:w="1696" w:type="dxa"/>
            <w:vAlign w:val="bottom"/>
          </w:tcPr>
          <w:p w14:paraId="49894EA5" w14:textId="3F4A7963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lastRenderedPageBreak/>
              <w:t>01-FEB-2016</w:t>
            </w:r>
          </w:p>
        </w:tc>
        <w:tc>
          <w:tcPr>
            <w:tcW w:w="7655" w:type="dxa"/>
            <w:vAlign w:val="bottom"/>
          </w:tcPr>
          <w:p w14:paraId="339ADC4B" w14:textId="271F990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X2-8: Network Express Module with four 10 GbE SFP+ ports, two x4 SAS 2.0 mini-ports, 4 GbE pass-through interfaces for non-EU countries (for factory installation)</w:t>
            </w:r>
          </w:p>
        </w:tc>
        <w:tc>
          <w:tcPr>
            <w:tcW w:w="1843" w:type="dxa"/>
            <w:vAlign w:val="bottom"/>
          </w:tcPr>
          <w:p w14:paraId="5702069B" w14:textId="023EF8D1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03C44E97" w14:textId="44DC17C8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1D07A803" w14:textId="342E6363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518B" w:rsidRPr="00C9399C" w14:paraId="35623081" w14:textId="77777777" w:rsidTr="00C9399C">
        <w:tc>
          <w:tcPr>
            <w:tcW w:w="1696" w:type="dxa"/>
            <w:vAlign w:val="bottom"/>
          </w:tcPr>
          <w:p w14:paraId="49BB70E9" w14:textId="4A8933CB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6E787E4" w14:textId="0C94BEF4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Power cord: Sun Rack 2 jumper, 2 meters, C14RA plug, C13 connector, 13 A (for factory installation)</w:t>
            </w:r>
          </w:p>
        </w:tc>
        <w:tc>
          <w:tcPr>
            <w:tcW w:w="1843" w:type="dxa"/>
            <w:vAlign w:val="bottom"/>
          </w:tcPr>
          <w:p w14:paraId="6B550939" w14:textId="416E3FB4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84FAFEA" w14:textId="3D8EA48C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641C8689" w14:textId="72A78AB4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4518B" w:rsidRPr="00C9399C" w14:paraId="6DC44065" w14:textId="77777777" w:rsidTr="00C9399C">
        <w:tc>
          <w:tcPr>
            <w:tcW w:w="1696" w:type="dxa"/>
            <w:vAlign w:val="bottom"/>
          </w:tcPr>
          <w:p w14:paraId="79FD3C2D" w14:textId="244B65A1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02FA72A7" w14:textId="7B869200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 for non-EU countries: base chassis</w:t>
            </w:r>
          </w:p>
        </w:tc>
        <w:tc>
          <w:tcPr>
            <w:tcW w:w="1843" w:type="dxa"/>
            <w:vAlign w:val="bottom"/>
          </w:tcPr>
          <w:p w14:paraId="5D0D1E26" w14:textId="749BF2E6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5B4A7B76" w14:textId="1DC246C9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536F3EAC" w14:textId="20810F02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6A4F1D51" w14:textId="77777777" w:rsidTr="00C9399C">
        <w:tc>
          <w:tcPr>
            <w:tcW w:w="1696" w:type="dxa"/>
            <w:vAlign w:val="bottom"/>
          </w:tcPr>
          <w:p w14:paraId="0A40EEA0" w14:textId="41224FC8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780F26AB" w14:textId="5C5B7F6D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x4 PCIe QGE ExpressModule</w:t>
            </w:r>
          </w:p>
        </w:tc>
        <w:tc>
          <w:tcPr>
            <w:tcW w:w="1843" w:type="dxa"/>
            <w:vAlign w:val="bottom"/>
          </w:tcPr>
          <w:p w14:paraId="784B7750" w14:textId="3D345549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022D2862" w14:textId="1BB89F73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1972F5DF" w14:textId="12297DB2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518B" w:rsidRPr="00C9399C" w14:paraId="130A03E7" w14:textId="77777777" w:rsidTr="00C9399C">
        <w:tc>
          <w:tcPr>
            <w:tcW w:w="1696" w:type="dxa"/>
            <w:vAlign w:val="bottom"/>
          </w:tcPr>
          <w:p w14:paraId="33A87374" w14:textId="14C9AEA9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606205AD" w14:textId="183E3F7F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 Intel(R) Xeon(R) E7-8870 10-core 2.4 GHz processor with heat sink (for factory installation)</w:t>
            </w:r>
          </w:p>
        </w:tc>
        <w:tc>
          <w:tcPr>
            <w:tcW w:w="1843" w:type="dxa"/>
            <w:vAlign w:val="bottom"/>
          </w:tcPr>
          <w:p w14:paraId="2B80A434" w14:textId="2716A429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01281704" w14:textId="2AA47523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A07A9CD" w14:textId="5CC7D175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4518B" w:rsidRPr="00C9399C" w14:paraId="64BC22A2" w14:textId="77777777" w:rsidTr="00C9399C">
        <w:tc>
          <w:tcPr>
            <w:tcW w:w="1696" w:type="dxa"/>
            <w:vAlign w:val="bottom"/>
          </w:tcPr>
          <w:p w14:paraId="3746C7F1" w14:textId="022E9B0E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171283E" w14:textId="50FF2BAC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CPU module with 32 DIMM slots and 2 USB ports for non-EU countries</w:t>
            </w:r>
          </w:p>
        </w:tc>
        <w:tc>
          <w:tcPr>
            <w:tcW w:w="1843" w:type="dxa"/>
            <w:vAlign w:val="bottom"/>
          </w:tcPr>
          <w:p w14:paraId="5D219522" w14:textId="683B392E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C63258C" w14:textId="430D866F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32A450CA" w14:textId="78BB4D64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518B" w:rsidRPr="00C9399C" w14:paraId="5D75F449" w14:textId="77777777" w:rsidTr="00C9399C">
        <w:tc>
          <w:tcPr>
            <w:tcW w:w="1696" w:type="dxa"/>
            <w:vAlign w:val="bottom"/>
          </w:tcPr>
          <w:p w14:paraId="1790DADE" w14:textId="78EB194D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2B292900" w14:textId="6E369C07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6Gb/s SAS REM RAID HBA, ATO</w:t>
            </w:r>
          </w:p>
        </w:tc>
        <w:tc>
          <w:tcPr>
            <w:tcW w:w="1843" w:type="dxa"/>
            <w:vAlign w:val="bottom"/>
          </w:tcPr>
          <w:p w14:paraId="6516C13C" w14:textId="400C9887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5000BA4" w14:textId="3E4440BE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5DCB5B2F" w14:textId="4494F801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17D18064" w14:textId="77777777" w:rsidTr="00C9399C">
        <w:tc>
          <w:tcPr>
            <w:tcW w:w="1696" w:type="dxa"/>
            <w:vAlign w:val="bottom"/>
          </w:tcPr>
          <w:p w14:paraId="3C378715" w14:textId="5B74A0B9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9460F7D" w14:textId="2446C209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 for non-EU countries: model family</w:t>
            </w:r>
          </w:p>
        </w:tc>
        <w:tc>
          <w:tcPr>
            <w:tcW w:w="1843" w:type="dxa"/>
            <w:vAlign w:val="bottom"/>
          </w:tcPr>
          <w:p w14:paraId="4FCD069A" w14:textId="498E8B2A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078313C5" w14:textId="7C7DB76D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4A9A2D87" w14:textId="21FB0FD0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3EBC09AB" w14:textId="77777777" w:rsidTr="00C9399C">
        <w:tc>
          <w:tcPr>
            <w:tcW w:w="1696" w:type="dxa"/>
            <w:vAlign w:val="bottom"/>
          </w:tcPr>
          <w:p w14:paraId="0644335C" w14:textId="7DF2C362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01731729" w14:textId="653E914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X4800 M2 server: model family</w:t>
            </w:r>
          </w:p>
        </w:tc>
        <w:tc>
          <w:tcPr>
            <w:tcW w:w="1843" w:type="dxa"/>
            <w:vAlign w:val="bottom"/>
          </w:tcPr>
          <w:p w14:paraId="374C1EFE" w14:textId="2C58CC7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7E4DB85C" w14:textId="65A9432D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06A68EAC" w14:textId="379A630C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69315541" w14:textId="77777777" w:rsidTr="00C9399C">
        <w:tc>
          <w:tcPr>
            <w:tcW w:w="1696" w:type="dxa"/>
            <w:vAlign w:val="bottom"/>
          </w:tcPr>
          <w:p w14:paraId="09276A4C" w14:textId="298313E7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4825A90B" w14:textId="249F56BE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Two 4 GB DDR3-1066 DIMMs (for factory installation)</w:t>
            </w:r>
          </w:p>
        </w:tc>
        <w:tc>
          <w:tcPr>
            <w:tcW w:w="1843" w:type="dxa"/>
            <w:vAlign w:val="bottom"/>
          </w:tcPr>
          <w:p w14:paraId="67D2F71E" w14:textId="0FCF77FD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235F17DC" w14:textId="253AEAE5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12232439" w14:textId="38D69DF3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4518B" w:rsidRPr="00C9399C" w14:paraId="05BC8728" w14:textId="77777777" w:rsidTr="00C9399C">
        <w:tc>
          <w:tcPr>
            <w:tcW w:w="1696" w:type="dxa"/>
            <w:vAlign w:val="bottom"/>
          </w:tcPr>
          <w:p w14:paraId="6128052B" w14:textId="60521FB1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75B1E1C" w14:textId="4996B499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600 GB 10000 rpm 2.5-inch SAS-2 HDD with bracket (for factory installation)</w:t>
            </w:r>
          </w:p>
        </w:tc>
        <w:tc>
          <w:tcPr>
            <w:tcW w:w="1843" w:type="dxa"/>
            <w:vAlign w:val="bottom"/>
          </w:tcPr>
          <w:p w14:paraId="5D9EE9B1" w14:textId="359B2F9E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4781D1E" w14:textId="1D7E98A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F01DE5D" w14:textId="1C763DE9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4518B" w:rsidRPr="00C9399C" w14:paraId="51CA3FE2" w14:textId="77777777" w:rsidTr="00C9399C">
        <w:tc>
          <w:tcPr>
            <w:tcW w:w="1696" w:type="dxa"/>
            <w:vAlign w:val="bottom"/>
          </w:tcPr>
          <w:p w14:paraId="13E5E248" w14:textId="1CB38A8D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75268F89" w14:textId="2ED70011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X2-8: Network Express Module with four 10 GbE SFP+ ports, two x4 SAS 2.0 mini-ports, 4 GbE pass-through interfaces for non-EU countries (for factory installation)</w:t>
            </w:r>
          </w:p>
        </w:tc>
        <w:tc>
          <w:tcPr>
            <w:tcW w:w="1843" w:type="dxa"/>
            <w:vAlign w:val="bottom"/>
          </w:tcPr>
          <w:p w14:paraId="635D817D" w14:textId="092A528A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153D8908" w14:textId="37AD1AC0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4BEAB9B" w14:textId="7F31C3D2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518B" w:rsidRPr="00C9399C" w14:paraId="7D33EFDC" w14:textId="77777777" w:rsidTr="00C9399C">
        <w:tc>
          <w:tcPr>
            <w:tcW w:w="1696" w:type="dxa"/>
            <w:vAlign w:val="bottom"/>
          </w:tcPr>
          <w:p w14:paraId="3F560DE2" w14:textId="06E80E72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635F68B2" w14:textId="0F7EE4F6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Power cord: Sun Rack 2 jumper, 2 meters, C14RA plug, C13 connector, 13 A (for factory installation)</w:t>
            </w:r>
          </w:p>
        </w:tc>
        <w:tc>
          <w:tcPr>
            <w:tcW w:w="1843" w:type="dxa"/>
            <w:vAlign w:val="bottom"/>
          </w:tcPr>
          <w:p w14:paraId="5E406D72" w14:textId="12227807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8B3A71F" w14:textId="4F636308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4F1F4201" w14:textId="333247A0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4518B" w:rsidRPr="00C9399C" w14:paraId="54A44315" w14:textId="77777777" w:rsidTr="00C9399C">
        <w:tc>
          <w:tcPr>
            <w:tcW w:w="1696" w:type="dxa"/>
            <w:vAlign w:val="bottom"/>
          </w:tcPr>
          <w:p w14:paraId="35052202" w14:textId="32DB167A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20F68849" w14:textId="19FA27B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 for non-EU countries: base chassis</w:t>
            </w:r>
          </w:p>
        </w:tc>
        <w:tc>
          <w:tcPr>
            <w:tcW w:w="1843" w:type="dxa"/>
            <w:vAlign w:val="bottom"/>
          </w:tcPr>
          <w:p w14:paraId="2CD71F07" w14:textId="2CD2E982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53CE2675" w14:textId="3254D906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26A64B52" w14:textId="2AF2942D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29F6FD0D" w14:textId="77777777" w:rsidTr="00C9399C">
        <w:tc>
          <w:tcPr>
            <w:tcW w:w="1696" w:type="dxa"/>
            <w:vAlign w:val="bottom"/>
          </w:tcPr>
          <w:p w14:paraId="208878F2" w14:textId="7C1688E1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2E9492FD" w14:textId="078E0771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x4 PCIe QGE ExpressModule</w:t>
            </w:r>
          </w:p>
        </w:tc>
        <w:tc>
          <w:tcPr>
            <w:tcW w:w="1843" w:type="dxa"/>
            <w:vAlign w:val="bottom"/>
          </w:tcPr>
          <w:p w14:paraId="14D7BACC" w14:textId="6EC03C82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325D124" w14:textId="5FDE4BD9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4CD53249" w14:textId="372B4E07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518B" w:rsidRPr="00C9399C" w14:paraId="07AD7B58" w14:textId="77777777" w:rsidTr="00C9399C">
        <w:tc>
          <w:tcPr>
            <w:tcW w:w="1696" w:type="dxa"/>
            <w:vAlign w:val="bottom"/>
          </w:tcPr>
          <w:p w14:paraId="74AEB725" w14:textId="6E10B126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6DB4F808" w14:textId="1168FF89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 Intel(R) Xeon(R) E7-8870 10-core 2.4 GHz processor with heat sink (for factory installation)</w:t>
            </w:r>
          </w:p>
        </w:tc>
        <w:tc>
          <w:tcPr>
            <w:tcW w:w="1843" w:type="dxa"/>
            <w:vAlign w:val="bottom"/>
          </w:tcPr>
          <w:p w14:paraId="529C32D5" w14:textId="041FE0A6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4D56ECD2" w14:textId="55F9E46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1AC80D28" w14:textId="135D278E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4518B" w:rsidRPr="00C9399C" w14:paraId="6BDE0FCD" w14:textId="77777777" w:rsidTr="00C9399C">
        <w:tc>
          <w:tcPr>
            <w:tcW w:w="1696" w:type="dxa"/>
            <w:vAlign w:val="bottom"/>
          </w:tcPr>
          <w:p w14:paraId="5269BD1D" w14:textId="6EBCCBD6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D88D3CF" w14:textId="5BE4D151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CPU module with 32 DIMM slots and 2 USB ports for non-EU countries</w:t>
            </w:r>
          </w:p>
        </w:tc>
        <w:tc>
          <w:tcPr>
            <w:tcW w:w="1843" w:type="dxa"/>
            <w:vAlign w:val="bottom"/>
          </w:tcPr>
          <w:p w14:paraId="4532709C" w14:textId="743F04F0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B16E44B" w14:textId="30AD5656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840DFFE" w14:textId="77C33139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518B" w:rsidRPr="00C9399C" w14:paraId="3D017C97" w14:textId="77777777" w:rsidTr="00C9399C">
        <w:tc>
          <w:tcPr>
            <w:tcW w:w="1696" w:type="dxa"/>
            <w:vAlign w:val="bottom"/>
          </w:tcPr>
          <w:p w14:paraId="032F84A6" w14:textId="04D5F17F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1008049" w14:textId="1E9E36DB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6Gb/s SAS REM RAID HBA, ATO</w:t>
            </w:r>
          </w:p>
        </w:tc>
        <w:tc>
          <w:tcPr>
            <w:tcW w:w="1843" w:type="dxa"/>
            <w:vAlign w:val="bottom"/>
          </w:tcPr>
          <w:p w14:paraId="1B466244" w14:textId="36AB3F5C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76348AD7" w14:textId="62AA710E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58BF4687" w14:textId="16445238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0F4A49E7" w14:textId="77777777" w:rsidTr="00C9399C">
        <w:tc>
          <w:tcPr>
            <w:tcW w:w="1696" w:type="dxa"/>
            <w:vAlign w:val="bottom"/>
          </w:tcPr>
          <w:p w14:paraId="1337B38C" w14:textId="3FC00E9C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AEFC1EC" w14:textId="45FD5F6C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Brocade rack rail kit, supports 16.90 inches switches</w:t>
            </w:r>
          </w:p>
        </w:tc>
        <w:tc>
          <w:tcPr>
            <w:tcW w:w="1843" w:type="dxa"/>
            <w:vAlign w:val="bottom"/>
          </w:tcPr>
          <w:p w14:paraId="3AEF6030" w14:textId="24428987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0C49E908" w14:textId="27A2CAF9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0A7D9859" w14:textId="5612E138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518B" w:rsidRPr="00C9399C" w14:paraId="787AB18E" w14:textId="77777777" w:rsidTr="00C9399C">
        <w:tc>
          <w:tcPr>
            <w:tcW w:w="1696" w:type="dxa"/>
            <w:vAlign w:val="bottom"/>
          </w:tcPr>
          <w:p w14:paraId="10DA9604" w14:textId="2B517E83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lastRenderedPageBreak/>
              <w:t>01-FEB-2016</w:t>
            </w:r>
          </w:p>
        </w:tc>
        <w:tc>
          <w:tcPr>
            <w:tcW w:w="7655" w:type="dxa"/>
            <w:vAlign w:val="bottom"/>
          </w:tcPr>
          <w:p w14:paraId="2CB9D1F9" w14:textId="706F2913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Brocade 300 Switch with eight 8 Gb activated ports and E_port license</w:t>
            </w:r>
          </w:p>
        </w:tc>
        <w:tc>
          <w:tcPr>
            <w:tcW w:w="1843" w:type="dxa"/>
            <w:vAlign w:val="bottom"/>
          </w:tcPr>
          <w:p w14:paraId="6FB911F9" w14:textId="7387B4A9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29F37977" w14:textId="382AB3DA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C879561" w14:textId="2D5707FF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55E72818" w14:textId="77777777" w:rsidTr="00C9399C">
        <w:tc>
          <w:tcPr>
            <w:tcW w:w="1696" w:type="dxa"/>
            <w:vAlign w:val="bottom"/>
          </w:tcPr>
          <w:p w14:paraId="771F2922" w14:textId="594280CB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0179F6AA" w14:textId="6753DA57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BROCADE 300 24-PORT FC 8G SFP</w:t>
            </w:r>
          </w:p>
        </w:tc>
        <w:tc>
          <w:tcPr>
            <w:tcW w:w="1843" w:type="dxa"/>
            <w:vAlign w:val="bottom"/>
          </w:tcPr>
          <w:p w14:paraId="3EF88E3B" w14:textId="16EC1958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075494C" w14:textId="7A95015C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0E89C214" w14:textId="7EDA95A1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71DD5337" w14:textId="77777777" w:rsidTr="00C9399C">
        <w:tc>
          <w:tcPr>
            <w:tcW w:w="1696" w:type="dxa"/>
            <w:vAlign w:val="bottom"/>
          </w:tcPr>
          <w:p w14:paraId="3B703D39" w14:textId="41620FB2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BE999C2" w14:textId="6A010171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Brocade 300 Switch with eight 8 Gb activated ports and E_port license</w:t>
            </w:r>
          </w:p>
        </w:tc>
        <w:tc>
          <w:tcPr>
            <w:tcW w:w="1843" w:type="dxa"/>
            <w:vAlign w:val="bottom"/>
          </w:tcPr>
          <w:p w14:paraId="2BBC9074" w14:textId="43A14DD4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7BFE77F8" w14:textId="1E338892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6C4D7062" w14:textId="22AB3315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518B" w:rsidRPr="00C9399C" w14:paraId="177CDE4F" w14:textId="77777777" w:rsidTr="00C9399C">
        <w:tc>
          <w:tcPr>
            <w:tcW w:w="1696" w:type="dxa"/>
            <w:vAlign w:val="bottom"/>
          </w:tcPr>
          <w:p w14:paraId="1FB7C3B1" w14:textId="3A0B189D" w:rsidR="0044518B" w:rsidRPr="00C9399C" w:rsidRDefault="0044518B" w:rsidP="0044518B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67DB2348" w14:textId="56BC1520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BROCADE 300 24-PORT FC 8G SFP</w:t>
            </w:r>
          </w:p>
        </w:tc>
        <w:tc>
          <w:tcPr>
            <w:tcW w:w="1843" w:type="dxa"/>
            <w:vAlign w:val="bottom"/>
          </w:tcPr>
          <w:p w14:paraId="5CE57405" w14:textId="08836184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9A0CF1D" w14:textId="3340C637" w:rsidR="0044518B" w:rsidRPr="00C9399C" w:rsidRDefault="0044518B" w:rsidP="0044518B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59366992" w14:textId="1CD36E32" w:rsidR="0044518B" w:rsidRPr="00C9399C" w:rsidRDefault="0044518B" w:rsidP="004451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4BD06FEF" w14:textId="77777777" w:rsidR="00C9399C" w:rsidRPr="00C9399C" w:rsidRDefault="00C9399C" w:rsidP="00C9399C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1662F5B9" w14:textId="49CDCA80" w:rsidR="00C9399C" w:rsidRPr="00C9399C" w:rsidRDefault="00C9399C" w:rsidP="00C9399C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99C">
        <w:rPr>
          <w:rFonts w:ascii="Times New Roman" w:hAnsi="Times New Roman" w:cs="Times New Roman"/>
          <w:color w:val="000000" w:themeColor="text1"/>
          <w:sz w:val="24"/>
          <w:szCs w:val="24"/>
        </w:rPr>
        <w:t>Položka: 5530225 HW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655"/>
        <w:gridCol w:w="1843"/>
        <w:gridCol w:w="1417"/>
        <w:gridCol w:w="1276"/>
      </w:tblGrid>
      <w:tr w:rsidR="0044518B" w:rsidRPr="00C9399C" w14:paraId="12E31E0B" w14:textId="77777777" w:rsidTr="00C9399C">
        <w:tc>
          <w:tcPr>
            <w:tcW w:w="1696" w:type="dxa"/>
          </w:tcPr>
          <w:p w14:paraId="455C60FD" w14:textId="77777777" w:rsidR="0044518B" w:rsidRPr="00C9399C" w:rsidRDefault="0044518B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Start Date</w:t>
            </w:r>
          </w:p>
        </w:tc>
        <w:tc>
          <w:tcPr>
            <w:tcW w:w="7655" w:type="dxa"/>
          </w:tcPr>
          <w:p w14:paraId="0401A5B4" w14:textId="77777777" w:rsidR="0044518B" w:rsidRPr="00C9399C" w:rsidRDefault="0044518B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Item Name</w:t>
            </w:r>
          </w:p>
        </w:tc>
        <w:tc>
          <w:tcPr>
            <w:tcW w:w="1843" w:type="dxa"/>
          </w:tcPr>
          <w:p w14:paraId="4E3E8B0F" w14:textId="77777777" w:rsidR="0044518B" w:rsidRPr="00C9399C" w:rsidRDefault="0044518B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End Date</w:t>
            </w:r>
          </w:p>
        </w:tc>
        <w:tc>
          <w:tcPr>
            <w:tcW w:w="1417" w:type="dxa"/>
          </w:tcPr>
          <w:p w14:paraId="50699FC8" w14:textId="77777777" w:rsidR="0044518B" w:rsidRPr="00C9399C" w:rsidRDefault="0044518B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CSI Number</w:t>
            </w:r>
          </w:p>
        </w:tc>
        <w:tc>
          <w:tcPr>
            <w:tcW w:w="1276" w:type="dxa"/>
          </w:tcPr>
          <w:p w14:paraId="7F23939E" w14:textId="77777777" w:rsidR="0044518B" w:rsidRPr="00C9399C" w:rsidRDefault="0044518B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Quantity</w:t>
            </w:r>
          </w:p>
        </w:tc>
      </w:tr>
      <w:tr w:rsidR="00C9399C" w:rsidRPr="00C9399C" w14:paraId="4ABBAD53" w14:textId="77777777" w:rsidTr="00C9399C">
        <w:tc>
          <w:tcPr>
            <w:tcW w:w="1696" w:type="dxa"/>
            <w:vAlign w:val="bottom"/>
          </w:tcPr>
          <w:p w14:paraId="3BA26BB2" w14:textId="2A53A5E0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610A5072" w14:textId="660F3D6B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843" w:type="dxa"/>
            <w:vAlign w:val="bottom"/>
          </w:tcPr>
          <w:p w14:paraId="63BD1BE0" w14:textId="71B41F30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8E340E1" w14:textId="261D752B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13CF624" w14:textId="7C23933D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452D87B7" w14:textId="77777777" w:rsidTr="00C9399C">
        <w:tc>
          <w:tcPr>
            <w:tcW w:w="1696" w:type="dxa"/>
            <w:vAlign w:val="bottom"/>
          </w:tcPr>
          <w:p w14:paraId="0D4832EA" w14:textId="5324A87E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25D5E006" w14:textId="4060DA9E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843" w:type="dxa"/>
            <w:vAlign w:val="bottom"/>
          </w:tcPr>
          <w:p w14:paraId="190015AE" w14:textId="5EAFA801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34C8356" w14:textId="13CD0894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19574CE4" w14:textId="7BD49134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0ACE86E1" w14:textId="77777777" w:rsidTr="00C9399C">
        <w:tc>
          <w:tcPr>
            <w:tcW w:w="1696" w:type="dxa"/>
            <w:vAlign w:val="bottom"/>
          </w:tcPr>
          <w:p w14:paraId="22B17541" w14:textId="3BCEE3EB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0CEC04D3" w14:textId="0B0A7329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300 GB 10000 rpm 2.5-inch SAS-2 HDD with bracket (for factory installation)</w:t>
            </w:r>
          </w:p>
        </w:tc>
        <w:tc>
          <w:tcPr>
            <w:tcW w:w="1843" w:type="dxa"/>
            <w:vAlign w:val="bottom"/>
          </w:tcPr>
          <w:p w14:paraId="5581CDB2" w14:textId="2AF095A2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FBD0498" w14:textId="6AA921FE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416640BE" w14:textId="24D37672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99C" w:rsidRPr="00C9399C" w14:paraId="2D0A5758" w14:textId="77777777" w:rsidTr="00C9399C">
        <w:tc>
          <w:tcPr>
            <w:tcW w:w="1696" w:type="dxa"/>
            <w:vAlign w:val="bottom"/>
          </w:tcPr>
          <w:p w14:paraId="0D2BD745" w14:textId="758A0BAD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65EE1894" w14:textId="4BEED618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8 GB DDR3-1333 registered low-voltage DIMM (for factory installation)</w:t>
            </w:r>
          </w:p>
        </w:tc>
        <w:tc>
          <w:tcPr>
            <w:tcW w:w="1843" w:type="dxa"/>
            <w:vAlign w:val="bottom"/>
          </w:tcPr>
          <w:p w14:paraId="7A31CD8A" w14:textId="24984670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3A716ED" w14:textId="00D309DD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1C275C3D" w14:textId="5F73C54F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9399C" w:rsidRPr="00C9399C" w14:paraId="30B862DD" w14:textId="77777777" w:rsidTr="00C9399C">
        <w:tc>
          <w:tcPr>
            <w:tcW w:w="1696" w:type="dxa"/>
            <w:vAlign w:val="bottom"/>
          </w:tcPr>
          <w:p w14:paraId="4ADDDC0F" w14:textId="3B2E083A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C5014E0" w14:textId="6FFE6199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Cable management arm (for factory installation)</w:t>
            </w:r>
          </w:p>
        </w:tc>
        <w:tc>
          <w:tcPr>
            <w:tcW w:w="1843" w:type="dxa"/>
            <w:vAlign w:val="bottom"/>
          </w:tcPr>
          <w:p w14:paraId="673D9EA7" w14:textId="0CF32FA8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41FC5F3C" w14:textId="68780A48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09DE5039" w14:textId="776555FE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35FF836B" w14:textId="77777777" w:rsidTr="00C9399C">
        <w:tc>
          <w:tcPr>
            <w:tcW w:w="1696" w:type="dxa"/>
            <w:vAlign w:val="bottom"/>
          </w:tcPr>
          <w:p w14:paraId="7225E569" w14:textId="602F6C95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2DED0E0" w14:textId="166576B5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Storage 6 Gb SAS PCIe RAID HBA, Internal: 8 port and 512 MB cache (for factory installation)</w:t>
            </w:r>
          </w:p>
        </w:tc>
        <w:tc>
          <w:tcPr>
            <w:tcW w:w="1843" w:type="dxa"/>
            <w:vAlign w:val="bottom"/>
          </w:tcPr>
          <w:p w14:paraId="28FFF239" w14:textId="4D87CAC8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7DFC4E2B" w14:textId="6D7B2A01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534FC32D" w14:textId="05A0D981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2CC2B8F4" w14:textId="77777777" w:rsidTr="00C9399C">
        <w:tc>
          <w:tcPr>
            <w:tcW w:w="1696" w:type="dxa"/>
            <w:vAlign w:val="bottom"/>
          </w:tcPr>
          <w:p w14:paraId="4FEE8DA3" w14:textId="29074FEA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0DBC7D96" w14:textId="18919F0C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Dual 10GbE SFP+ PCIe Low Profile Adapter</w:t>
            </w:r>
          </w:p>
        </w:tc>
        <w:tc>
          <w:tcPr>
            <w:tcW w:w="1843" w:type="dxa"/>
            <w:vAlign w:val="bottom"/>
          </w:tcPr>
          <w:p w14:paraId="132A8F07" w14:textId="258F5D70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2BDC779" w14:textId="08004F82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259A552F" w14:textId="06C4D075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21FBA535" w14:textId="77777777" w:rsidTr="00C9399C">
        <w:tc>
          <w:tcPr>
            <w:tcW w:w="1696" w:type="dxa"/>
            <w:vAlign w:val="bottom"/>
          </w:tcPr>
          <w:p w14:paraId="57790B44" w14:textId="0EF6DC16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9B2141B" w14:textId="2F65F1C3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 Intel(R) Xeon(R) X5690 6-core 3.46 GHz processor (for factory installation)</w:t>
            </w:r>
          </w:p>
        </w:tc>
        <w:tc>
          <w:tcPr>
            <w:tcW w:w="1843" w:type="dxa"/>
            <w:vAlign w:val="bottom"/>
          </w:tcPr>
          <w:p w14:paraId="1FBA38EF" w14:textId="74F8A166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4626FC98" w14:textId="0154C4EA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60B52FE7" w14:textId="477DBA85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99C" w:rsidRPr="00C9399C" w14:paraId="3D213720" w14:textId="77777777" w:rsidTr="00C9399C">
        <w:tc>
          <w:tcPr>
            <w:tcW w:w="1696" w:type="dxa"/>
            <w:vAlign w:val="bottom"/>
          </w:tcPr>
          <w:p w14:paraId="44882BB7" w14:textId="2C12E60E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701DF53" w14:textId="6C105E88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1,200 W AC PSU (for factory installation)</w:t>
            </w:r>
          </w:p>
        </w:tc>
        <w:tc>
          <w:tcPr>
            <w:tcW w:w="1843" w:type="dxa"/>
            <w:vAlign w:val="bottom"/>
          </w:tcPr>
          <w:p w14:paraId="5DE156CE" w14:textId="4B077CA2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28CC0D01" w14:textId="79452066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371BB5FB" w14:textId="3D696BFD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36BEEE27" w14:textId="77777777" w:rsidTr="00C9399C">
        <w:tc>
          <w:tcPr>
            <w:tcW w:w="1696" w:type="dxa"/>
            <w:vAlign w:val="bottom"/>
          </w:tcPr>
          <w:p w14:paraId="3FBB5EFA" w14:textId="6BF8E92E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123784D3" w14:textId="47167AED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Power cord: Sun Rack 2 jumper, 2 meters, C14RA plug, C13 connector, 13 A (for factory installation)</w:t>
            </w:r>
          </w:p>
        </w:tc>
        <w:tc>
          <w:tcPr>
            <w:tcW w:w="1843" w:type="dxa"/>
            <w:vAlign w:val="bottom"/>
          </w:tcPr>
          <w:p w14:paraId="76EF4A9F" w14:textId="4476C19F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550EA9E6" w14:textId="1AEEBD57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2E98CB60" w14:textId="1060A36D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99C" w:rsidRPr="00C9399C" w14:paraId="3504DE48" w14:textId="77777777" w:rsidTr="00C9399C">
        <w:tc>
          <w:tcPr>
            <w:tcW w:w="1696" w:type="dxa"/>
            <w:vAlign w:val="bottom"/>
          </w:tcPr>
          <w:p w14:paraId="4565713C" w14:textId="53E27E82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FB5E934" w14:textId="331C1B24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StorageTek 8 Gb Fibre Channel PCIe HBA dual port QLogic (for factory Installation)</w:t>
            </w:r>
          </w:p>
        </w:tc>
        <w:tc>
          <w:tcPr>
            <w:tcW w:w="1843" w:type="dxa"/>
            <w:vAlign w:val="bottom"/>
          </w:tcPr>
          <w:p w14:paraId="60C06AFF" w14:textId="584A0CB8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50D5A32F" w14:textId="2BD6C41D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2EE22727" w14:textId="666A5042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99C" w:rsidRPr="00C9399C" w14:paraId="5D52E954" w14:textId="77777777" w:rsidTr="00C9399C">
        <w:tc>
          <w:tcPr>
            <w:tcW w:w="1696" w:type="dxa"/>
            <w:vAlign w:val="bottom"/>
          </w:tcPr>
          <w:p w14:paraId="63490011" w14:textId="692E5B22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02946844" w14:textId="326B15F2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10Gbps  Dual  Rate SFP+ SR</w:t>
            </w:r>
          </w:p>
        </w:tc>
        <w:tc>
          <w:tcPr>
            <w:tcW w:w="1843" w:type="dxa"/>
            <w:vAlign w:val="bottom"/>
          </w:tcPr>
          <w:p w14:paraId="1270B540" w14:textId="5135C2A6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08E602BE" w14:textId="16793D10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B03D6C3" w14:textId="1795CEA5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99C" w:rsidRPr="00C9399C" w14:paraId="3AA3A7C0" w14:textId="77777777" w:rsidTr="00C9399C">
        <w:tc>
          <w:tcPr>
            <w:tcW w:w="1696" w:type="dxa"/>
            <w:vAlign w:val="bottom"/>
          </w:tcPr>
          <w:p w14:paraId="5287BC0E" w14:textId="442851B9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C463961" w14:textId="59D407EA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x4 Quad-port Gigabit Ethernet Adapter UTP</w:t>
            </w:r>
          </w:p>
        </w:tc>
        <w:tc>
          <w:tcPr>
            <w:tcW w:w="1843" w:type="dxa"/>
            <w:vAlign w:val="bottom"/>
          </w:tcPr>
          <w:p w14:paraId="6D142556" w14:textId="36407074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8E9520C" w14:textId="6126E0D0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69FD6F4C" w14:textId="69253B2C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03FCD67A" w14:textId="77777777" w:rsidTr="00C9399C">
        <w:tc>
          <w:tcPr>
            <w:tcW w:w="1696" w:type="dxa"/>
            <w:vAlign w:val="bottom"/>
          </w:tcPr>
          <w:p w14:paraId="011E0397" w14:textId="2B8B8120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777C76CB" w14:textId="21E5823E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Rack mount slide rail kit tooled (for factory installation)</w:t>
            </w:r>
          </w:p>
        </w:tc>
        <w:tc>
          <w:tcPr>
            <w:tcW w:w="1843" w:type="dxa"/>
            <w:vAlign w:val="bottom"/>
          </w:tcPr>
          <w:p w14:paraId="7CE639C3" w14:textId="7CC24149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2742E880" w14:textId="434F99A3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4CDE3750" w14:textId="545BFFC5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2A30DACC" w14:textId="77777777" w:rsidTr="00C9399C">
        <w:tc>
          <w:tcPr>
            <w:tcW w:w="1696" w:type="dxa"/>
            <w:vAlign w:val="bottom"/>
          </w:tcPr>
          <w:p w14:paraId="6F040139" w14:textId="5FC5CF77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07AFE2AB" w14:textId="42B4EC7C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server: base 2.5-inch chassis with motherboard, one 1,200 W AC PSU,  and service processor (for factory installation)</w:t>
            </w:r>
          </w:p>
        </w:tc>
        <w:tc>
          <w:tcPr>
            <w:tcW w:w="1843" w:type="dxa"/>
            <w:vAlign w:val="bottom"/>
          </w:tcPr>
          <w:p w14:paraId="01977073" w14:textId="31E12C3C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29C19357" w14:textId="266AD5D0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023E46DA" w14:textId="686FFAE9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3EBA4C01" w14:textId="77777777" w:rsidTr="00C9399C">
        <w:tc>
          <w:tcPr>
            <w:tcW w:w="1696" w:type="dxa"/>
            <w:vAlign w:val="bottom"/>
          </w:tcPr>
          <w:p w14:paraId="32C5537F" w14:textId="6B994222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5720F3B2" w14:textId="718B0DAE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843" w:type="dxa"/>
            <w:vAlign w:val="bottom"/>
          </w:tcPr>
          <w:p w14:paraId="2631D539" w14:textId="7E98CBCF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0CDB236" w14:textId="46CFD14A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4E3ABEE6" w14:textId="2AF9AE63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20075B5F" w14:textId="77777777" w:rsidTr="00C9399C">
        <w:tc>
          <w:tcPr>
            <w:tcW w:w="1696" w:type="dxa"/>
            <w:vAlign w:val="bottom"/>
          </w:tcPr>
          <w:p w14:paraId="02316995" w14:textId="2D9CDEEC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lastRenderedPageBreak/>
              <w:t>01-FEB-2016</w:t>
            </w:r>
          </w:p>
        </w:tc>
        <w:tc>
          <w:tcPr>
            <w:tcW w:w="7655" w:type="dxa"/>
            <w:vAlign w:val="bottom"/>
          </w:tcPr>
          <w:p w14:paraId="3CAC2124" w14:textId="7620D1CF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843" w:type="dxa"/>
            <w:vAlign w:val="bottom"/>
          </w:tcPr>
          <w:p w14:paraId="32803BC5" w14:textId="641DD660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7C81CF4D" w14:textId="67B61B88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1AFABBE7" w14:textId="47A3DB77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5216AB2A" w14:textId="77777777" w:rsidTr="00C9399C">
        <w:tc>
          <w:tcPr>
            <w:tcW w:w="1696" w:type="dxa"/>
            <w:vAlign w:val="bottom"/>
          </w:tcPr>
          <w:p w14:paraId="368199B7" w14:textId="504B1782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24F2CD03" w14:textId="6BD1ADAA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300 GB 10000 rpm 2.5-inch SAS-2 HDD with bracket (for factory installation)</w:t>
            </w:r>
          </w:p>
        </w:tc>
        <w:tc>
          <w:tcPr>
            <w:tcW w:w="1843" w:type="dxa"/>
            <w:vAlign w:val="bottom"/>
          </w:tcPr>
          <w:p w14:paraId="11AFA32A" w14:textId="660051FC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1A134925" w14:textId="35561ADF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0E9BD78" w14:textId="7427335A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99C" w:rsidRPr="00C9399C" w14:paraId="541848CD" w14:textId="77777777" w:rsidTr="00C9399C">
        <w:tc>
          <w:tcPr>
            <w:tcW w:w="1696" w:type="dxa"/>
            <w:vAlign w:val="bottom"/>
          </w:tcPr>
          <w:p w14:paraId="21CEAD4C" w14:textId="4351AD2F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10DB109B" w14:textId="2F6DCB8D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8 GB DDR3-1333 registered low-voltage DIMM (for factory installation)</w:t>
            </w:r>
          </w:p>
        </w:tc>
        <w:tc>
          <w:tcPr>
            <w:tcW w:w="1843" w:type="dxa"/>
            <w:vAlign w:val="bottom"/>
          </w:tcPr>
          <w:p w14:paraId="3F18D589" w14:textId="2226B425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6C4D0B2" w14:textId="41D9B3B4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37871408" w14:textId="1EE9FCB5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9399C" w:rsidRPr="00C9399C" w14:paraId="41A44791" w14:textId="77777777" w:rsidTr="00C9399C">
        <w:tc>
          <w:tcPr>
            <w:tcW w:w="1696" w:type="dxa"/>
            <w:vAlign w:val="bottom"/>
          </w:tcPr>
          <w:p w14:paraId="54718A86" w14:textId="57CFC613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22DC244D" w14:textId="58EE9DE5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Cable management arm (for factory installation)</w:t>
            </w:r>
          </w:p>
        </w:tc>
        <w:tc>
          <w:tcPr>
            <w:tcW w:w="1843" w:type="dxa"/>
            <w:vAlign w:val="bottom"/>
          </w:tcPr>
          <w:p w14:paraId="72696DD8" w14:textId="552C2F9C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51A7E96F" w14:textId="1B2B5036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31B32BCE" w14:textId="11906CB8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4F777B24" w14:textId="77777777" w:rsidTr="00C9399C">
        <w:tc>
          <w:tcPr>
            <w:tcW w:w="1696" w:type="dxa"/>
            <w:vAlign w:val="bottom"/>
          </w:tcPr>
          <w:p w14:paraId="268FC6EF" w14:textId="67B0E79B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74CF8721" w14:textId="08B203CC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Storage 6 Gb SAS PCIe RAID HBA, Internal: 8 port and 512 MB cache (for factory installation)</w:t>
            </w:r>
          </w:p>
        </w:tc>
        <w:tc>
          <w:tcPr>
            <w:tcW w:w="1843" w:type="dxa"/>
            <w:vAlign w:val="bottom"/>
          </w:tcPr>
          <w:p w14:paraId="587FE1B1" w14:textId="30485E76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D0221F0" w14:textId="635C94EE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15DCB77A" w14:textId="6CA794D3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11A9524D" w14:textId="77777777" w:rsidTr="00C9399C">
        <w:tc>
          <w:tcPr>
            <w:tcW w:w="1696" w:type="dxa"/>
            <w:vAlign w:val="bottom"/>
          </w:tcPr>
          <w:p w14:paraId="29B5CB13" w14:textId="71CA53E9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3E3C5771" w14:textId="7A020F99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Dual 10GbE SFP+ PCIe Low Profile Adapter</w:t>
            </w:r>
          </w:p>
        </w:tc>
        <w:tc>
          <w:tcPr>
            <w:tcW w:w="1843" w:type="dxa"/>
            <w:vAlign w:val="bottom"/>
          </w:tcPr>
          <w:p w14:paraId="2BF36517" w14:textId="3C1D4776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379F16F" w14:textId="4A4B3C7A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682FED23" w14:textId="74055584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1778B686" w14:textId="77777777" w:rsidTr="00C9399C">
        <w:tc>
          <w:tcPr>
            <w:tcW w:w="1696" w:type="dxa"/>
            <w:vAlign w:val="bottom"/>
          </w:tcPr>
          <w:p w14:paraId="5ECE429C" w14:textId="435C0084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29DE3F74" w14:textId="3B8CACE2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 Intel(R) Xeon(R) X5690 6-core 3.46 GHz processor (for factory installation)</w:t>
            </w:r>
          </w:p>
        </w:tc>
        <w:tc>
          <w:tcPr>
            <w:tcW w:w="1843" w:type="dxa"/>
            <w:vAlign w:val="bottom"/>
          </w:tcPr>
          <w:p w14:paraId="4E350461" w14:textId="1ED12748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2F5E2C4" w14:textId="58DCAC14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0E0957C4" w14:textId="0BAE9454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99C" w:rsidRPr="00C9399C" w14:paraId="20829960" w14:textId="77777777" w:rsidTr="00C9399C">
        <w:tc>
          <w:tcPr>
            <w:tcW w:w="1696" w:type="dxa"/>
            <w:vAlign w:val="bottom"/>
          </w:tcPr>
          <w:p w14:paraId="31CABB00" w14:textId="24C25A94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4974B2BC" w14:textId="4F19950A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1,200 W AC PSU (for factory installation)</w:t>
            </w:r>
          </w:p>
        </w:tc>
        <w:tc>
          <w:tcPr>
            <w:tcW w:w="1843" w:type="dxa"/>
            <w:vAlign w:val="bottom"/>
          </w:tcPr>
          <w:p w14:paraId="1CF9B7EE" w14:textId="23778018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3311F2F0" w14:textId="3A79DBEE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52A1B3FC" w14:textId="437D193B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6E4B9000" w14:textId="77777777" w:rsidTr="00C9399C">
        <w:tc>
          <w:tcPr>
            <w:tcW w:w="1696" w:type="dxa"/>
            <w:vAlign w:val="bottom"/>
          </w:tcPr>
          <w:p w14:paraId="1CAA2F49" w14:textId="6FF710AD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47E4CAB4" w14:textId="7447A72B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Power cord: Sun Rack 2 jumper, 2 meters, C14RA plug, C13 connector, 13 A (for factory installation)</w:t>
            </w:r>
          </w:p>
        </w:tc>
        <w:tc>
          <w:tcPr>
            <w:tcW w:w="1843" w:type="dxa"/>
            <w:vAlign w:val="bottom"/>
          </w:tcPr>
          <w:p w14:paraId="2F41244C" w14:textId="7BE5133B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711A4755" w14:textId="1E1FACF5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182F6BE9" w14:textId="313DC78C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99C" w:rsidRPr="00C9399C" w14:paraId="5E3BEABB" w14:textId="77777777" w:rsidTr="00C9399C">
        <w:tc>
          <w:tcPr>
            <w:tcW w:w="1696" w:type="dxa"/>
            <w:vAlign w:val="bottom"/>
          </w:tcPr>
          <w:p w14:paraId="31A545EF" w14:textId="403AE37C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2C78C063" w14:textId="2E35D388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StorageTek 8 Gb Fibre Channel PCIe HBA dual port QLogic (for factory Installation)</w:t>
            </w:r>
          </w:p>
        </w:tc>
        <w:tc>
          <w:tcPr>
            <w:tcW w:w="1843" w:type="dxa"/>
            <w:vAlign w:val="bottom"/>
          </w:tcPr>
          <w:p w14:paraId="2F795249" w14:textId="6200C6D2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5C567676" w14:textId="52D84BE4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C0B72B1" w14:textId="2A1D1AE8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99C" w:rsidRPr="00C9399C" w14:paraId="516A1594" w14:textId="77777777" w:rsidTr="00C9399C">
        <w:tc>
          <w:tcPr>
            <w:tcW w:w="1696" w:type="dxa"/>
            <w:vAlign w:val="bottom"/>
          </w:tcPr>
          <w:p w14:paraId="5DAA0EC3" w14:textId="4EE44F5B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60053437" w14:textId="27C5349F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10Gbps  Dual  Rate SFP+ SR</w:t>
            </w:r>
          </w:p>
        </w:tc>
        <w:tc>
          <w:tcPr>
            <w:tcW w:w="1843" w:type="dxa"/>
            <w:vAlign w:val="bottom"/>
          </w:tcPr>
          <w:p w14:paraId="42B118F7" w14:textId="53807414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1F17A6A8" w14:textId="01F20593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69613639" w14:textId="399DEFFA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99C" w:rsidRPr="00C9399C" w14:paraId="27ECBDC1" w14:textId="77777777" w:rsidTr="00C9399C">
        <w:tc>
          <w:tcPr>
            <w:tcW w:w="1696" w:type="dxa"/>
            <w:vAlign w:val="bottom"/>
          </w:tcPr>
          <w:p w14:paraId="45DDFF5A" w14:textId="3CCC97DE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709A00BA" w14:textId="0FEAF3B9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x4 Quad-port Gigabit Ethernet Adapter UTP</w:t>
            </w:r>
          </w:p>
        </w:tc>
        <w:tc>
          <w:tcPr>
            <w:tcW w:w="1843" w:type="dxa"/>
            <w:vAlign w:val="bottom"/>
          </w:tcPr>
          <w:p w14:paraId="5F1AC206" w14:textId="4394C30B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20925419" w14:textId="3D0B57BC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28B0F67C" w14:textId="7B0C1E69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32BD4671" w14:textId="77777777" w:rsidTr="00C9399C">
        <w:tc>
          <w:tcPr>
            <w:tcW w:w="1696" w:type="dxa"/>
            <w:vAlign w:val="bottom"/>
          </w:tcPr>
          <w:p w14:paraId="2FFADB37" w14:textId="77319FDC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45B896A3" w14:textId="45CEAF96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Rack mount slide rail kit tooled (for factory installation)</w:t>
            </w:r>
          </w:p>
        </w:tc>
        <w:tc>
          <w:tcPr>
            <w:tcW w:w="1843" w:type="dxa"/>
            <w:vAlign w:val="bottom"/>
          </w:tcPr>
          <w:p w14:paraId="5577B3E5" w14:textId="2532E04A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C3D395F" w14:textId="2BD345B5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03CEE1E8" w14:textId="1AF7A51F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399C" w:rsidRPr="00C9399C" w14:paraId="34643614" w14:textId="77777777" w:rsidTr="00C9399C">
        <w:tc>
          <w:tcPr>
            <w:tcW w:w="1696" w:type="dxa"/>
            <w:vAlign w:val="bottom"/>
          </w:tcPr>
          <w:p w14:paraId="5315F3CB" w14:textId="63260DE3" w:rsidR="00C9399C" w:rsidRPr="00C9399C" w:rsidRDefault="00C9399C" w:rsidP="00C9399C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7655" w:type="dxa"/>
            <w:vAlign w:val="bottom"/>
          </w:tcPr>
          <w:p w14:paraId="0C3688EB" w14:textId="45EFB533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server: base 2.5-inch chassis with motherboard, one 1,200 W AC PSU,  and service processor (for factory installation)</w:t>
            </w:r>
          </w:p>
        </w:tc>
        <w:tc>
          <w:tcPr>
            <w:tcW w:w="1843" w:type="dxa"/>
            <w:vAlign w:val="bottom"/>
          </w:tcPr>
          <w:p w14:paraId="232F4E81" w14:textId="18074969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417" w:type="dxa"/>
            <w:vAlign w:val="bottom"/>
          </w:tcPr>
          <w:p w14:paraId="68E36801" w14:textId="6A97F97D" w:rsidR="00C9399C" w:rsidRPr="00C9399C" w:rsidRDefault="00C9399C" w:rsidP="00C9399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76" w:type="dxa"/>
            <w:vAlign w:val="bottom"/>
          </w:tcPr>
          <w:p w14:paraId="7719D097" w14:textId="29865D38" w:rsidR="00C9399C" w:rsidRPr="00C9399C" w:rsidRDefault="00C9399C" w:rsidP="00C93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679D7FCE" w14:textId="1D885C2F" w:rsidR="00870D3C" w:rsidRDefault="00870D3C" w:rsidP="00755082">
      <w:pPr>
        <w:pStyle w:val="Odstavecseseznamem"/>
        <w:spacing w:after="120"/>
        <w:ind w:left="1080"/>
        <w:rPr>
          <w:rFonts w:ascii="Times New Roman" w:hAnsi="Times New Roman" w:cs="Times New Roman"/>
          <w:color w:val="000000" w:themeColor="text1"/>
        </w:rPr>
      </w:pPr>
    </w:p>
    <w:p w14:paraId="13452B01" w14:textId="77777777" w:rsidR="00870D3C" w:rsidRDefault="00870D3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203CEB6A" w14:textId="77777777" w:rsidR="00581047" w:rsidRPr="00101FAA" w:rsidRDefault="00581047" w:rsidP="00755082">
      <w:pPr>
        <w:pStyle w:val="Odstavecseseznamem"/>
        <w:spacing w:after="120"/>
        <w:ind w:left="1080"/>
        <w:rPr>
          <w:rFonts w:ascii="Times New Roman" w:hAnsi="Times New Roman" w:cs="Times New Roman"/>
          <w:color w:val="000000" w:themeColor="text1"/>
        </w:rPr>
      </w:pPr>
    </w:p>
    <w:p w14:paraId="7813F902" w14:textId="1B5C1F63" w:rsidR="00755082" w:rsidRPr="00AE0D41" w:rsidRDefault="00DE5B00" w:rsidP="007B65E6">
      <w:pPr>
        <w:pStyle w:val="Odstavecseseznamem"/>
        <w:keepNext/>
        <w:numPr>
          <w:ilvl w:val="0"/>
          <w:numId w:val="34"/>
        </w:numPr>
        <w:tabs>
          <w:tab w:val="num" w:pos="720"/>
        </w:tabs>
        <w:spacing w:before="240" w:after="240"/>
        <w:jc w:val="left"/>
        <w:outlineLvl w:val="2"/>
        <w:rPr>
          <w:rFonts w:ascii="Times New Roman" w:eastAsia="Times New Roman" w:hAnsi="Times New Roman" w:cs="Times New Roman"/>
          <w:b/>
          <w:bCs/>
          <w:color w:val="07692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7692C"/>
          <w:sz w:val="24"/>
          <w:szCs w:val="24"/>
          <w:lang w:eastAsia="cs-CZ"/>
        </w:rPr>
        <w:t>Rozpočet</w:t>
      </w:r>
    </w:p>
    <w:p w14:paraId="1CC1BAC8" w14:textId="6A997790" w:rsidR="00C9399C" w:rsidRPr="00AE0D41" w:rsidRDefault="00AE0D41" w:rsidP="00755082">
      <w:pPr>
        <w:spacing w:after="12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E0D4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Uchazeč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zpracuje </w:t>
      </w:r>
      <w:r w:rsidR="00DE5B00">
        <w:rPr>
          <w:rFonts w:ascii="Times New Roman" w:hAnsi="Times New Roman" w:cs="Times New Roman"/>
          <w:sz w:val="24"/>
          <w:szCs w:val="24"/>
          <w:lang w:eastAsia="hi-IN" w:bidi="hi-IN"/>
        </w:rPr>
        <w:t>rozpočet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do níže uvedené tabulky tak, že uvede cenu jednotlivých položek bez DPH, DPH položky a cenu položky včetně DPH. Do dalších tabulek uvede cenu za jednotlivé součásti položky bez DPH.</w:t>
      </w:r>
      <w:r w:rsidR="00DE5B0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Tabulka Rozpočet bude přílohou Smlouvy.</w:t>
      </w:r>
      <w:bookmarkStart w:id="0" w:name="_GoBack"/>
      <w:bookmarkEnd w:id="0"/>
    </w:p>
    <w:p w14:paraId="2FE08C04" w14:textId="77777777" w:rsidR="00C9399C" w:rsidRDefault="00C9399C" w:rsidP="00755082">
      <w:pPr>
        <w:spacing w:after="120"/>
        <w:rPr>
          <w:rFonts w:ascii="Times New Roman" w:hAnsi="Times New Roman" w:cs="Times New Roman"/>
          <w:sz w:val="24"/>
          <w:szCs w:val="24"/>
          <w:highlight w:val="yellow"/>
          <w:lang w:eastAsia="hi-IN" w:bidi="hi-IN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2798"/>
        <w:gridCol w:w="4994"/>
        <w:gridCol w:w="2976"/>
        <w:gridCol w:w="3261"/>
      </w:tblGrid>
      <w:tr w:rsidR="001717CF" w:rsidRPr="001717CF" w14:paraId="7312E3AC" w14:textId="77777777" w:rsidTr="001717CF">
        <w:tc>
          <w:tcPr>
            <w:tcW w:w="2798" w:type="dxa"/>
            <w:vAlign w:val="bottom"/>
          </w:tcPr>
          <w:p w14:paraId="35F8A808" w14:textId="629B6B35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71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4994" w:type="dxa"/>
            <w:vAlign w:val="bottom"/>
          </w:tcPr>
          <w:p w14:paraId="1F5307B6" w14:textId="21D691AA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71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v Kč bez DPH</w:t>
            </w:r>
          </w:p>
        </w:tc>
        <w:tc>
          <w:tcPr>
            <w:tcW w:w="2976" w:type="dxa"/>
          </w:tcPr>
          <w:p w14:paraId="4F5BA290" w14:textId="3F9EDDAE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717CF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DPH</w:t>
            </w:r>
          </w:p>
        </w:tc>
        <w:tc>
          <w:tcPr>
            <w:tcW w:w="3261" w:type="dxa"/>
          </w:tcPr>
          <w:p w14:paraId="0978592A" w14:textId="0D6D3114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717CF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Cena v Kč včetně DPH</w:t>
            </w:r>
          </w:p>
        </w:tc>
      </w:tr>
      <w:tr w:rsidR="001717CF" w:rsidRPr="001717CF" w14:paraId="4F20A86D" w14:textId="77777777" w:rsidTr="001717CF">
        <w:tc>
          <w:tcPr>
            <w:tcW w:w="2798" w:type="dxa"/>
            <w:vAlign w:val="bottom"/>
          </w:tcPr>
          <w:p w14:paraId="36B53A64" w14:textId="5BFD77CF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71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5547767 SW</w:t>
            </w:r>
          </w:p>
        </w:tc>
        <w:tc>
          <w:tcPr>
            <w:tcW w:w="4994" w:type="dxa"/>
          </w:tcPr>
          <w:p w14:paraId="618DE05F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</w:tcPr>
          <w:p w14:paraId="1AE598BF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</w:tcPr>
          <w:p w14:paraId="75219101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717CF" w:rsidRPr="001717CF" w14:paraId="468EE671" w14:textId="77777777" w:rsidTr="001717CF">
        <w:tc>
          <w:tcPr>
            <w:tcW w:w="2798" w:type="dxa"/>
            <w:vAlign w:val="bottom"/>
          </w:tcPr>
          <w:p w14:paraId="1898D993" w14:textId="36BD827B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71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5532908 HW</w:t>
            </w:r>
          </w:p>
        </w:tc>
        <w:tc>
          <w:tcPr>
            <w:tcW w:w="4994" w:type="dxa"/>
          </w:tcPr>
          <w:p w14:paraId="3ADF88FC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</w:tcPr>
          <w:p w14:paraId="2C97084F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</w:tcPr>
          <w:p w14:paraId="39269398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717CF" w:rsidRPr="001717CF" w14:paraId="695834C2" w14:textId="77777777" w:rsidTr="001717CF">
        <w:tc>
          <w:tcPr>
            <w:tcW w:w="2798" w:type="dxa"/>
            <w:vAlign w:val="bottom"/>
          </w:tcPr>
          <w:p w14:paraId="732B58E9" w14:textId="77C5D075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71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5531615 HW</w:t>
            </w:r>
          </w:p>
        </w:tc>
        <w:tc>
          <w:tcPr>
            <w:tcW w:w="4994" w:type="dxa"/>
          </w:tcPr>
          <w:p w14:paraId="60FED702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</w:tcPr>
          <w:p w14:paraId="2B8B4504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</w:tcPr>
          <w:p w14:paraId="18E36367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717CF" w:rsidRPr="001717CF" w14:paraId="58852E58" w14:textId="77777777" w:rsidTr="001717CF">
        <w:tc>
          <w:tcPr>
            <w:tcW w:w="2798" w:type="dxa"/>
            <w:vAlign w:val="bottom"/>
          </w:tcPr>
          <w:p w14:paraId="77ECE00C" w14:textId="4204ECDD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71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5530225 HW</w:t>
            </w:r>
          </w:p>
        </w:tc>
        <w:tc>
          <w:tcPr>
            <w:tcW w:w="4994" w:type="dxa"/>
          </w:tcPr>
          <w:p w14:paraId="555C29F0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</w:tcPr>
          <w:p w14:paraId="4BC1C683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</w:tcPr>
          <w:p w14:paraId="63E95FC3" w14:textId="77777777" w:rsidR="001717CF" w:rsidRPr="001717CF" w:rsidRDefault="001717CF" w:rsidP="001717C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717CF" w:rsidRPr="001717CF" w14:paraId="6C8A91F9" w14:textId="77777777" w:rsidTr="001717CF">
        <w:tc>
          <w:tcPr>
            <w:tcW w:w="2798" w:type="dxa"/>
            <w:vAlign w:val="bottom"/>
          </w:tcPr>
          <w:p w14:paraId="13851C8F" w14:textId="51FFB2C6" w:rsidR="001717CF" w:rsidRPr="00F529FA" w:rsidRDefault="001717CF" w:rsidP="001717CF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4994" w:type="dxa"/>
          </w:tcPr>
          <w:p w14:paraId="74A56613" w14:textId="77777777" w:rsidR="001717CF" w:rsidRPr="00F529FA" w:rsidRDefault="001717CF" w:rsidP="001717C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</w:tcPr>
          <w:p w14:paraId="0849D5BA" w14:textId="77777777" w:rsidR="001717CF" w:rsidRPr="00F529FA" w:rsidRDefault="001717CF" w:rsidP="001717C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</w:tcPr>
          <w:p w14:paraId="1398E690" w14:textId="77777777" w:rsidR="001717CF" w:rsidRPr="00F529FA" w:rsidRDefault="001717CF" w:rsidP="001717C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</w:tbl>
    <w:p w14:paraId="5468422E" w14:textId="77777777" w:rsidR="00C9399C" w:rsidRPr="001717CF" w:rsidRDefault="00C9399C" w:rsidP="00755082">
      <w:pPr>
        <w:spacing w:after="120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EBFB88D" w14:textId="77777777" w:rsidR="00C9399C" w:rsidRDefault="00C9399C" w:rsidP="00755082">
      <w:pPr>
        <w:spacing w:after="120"/>
        <w:rPr>
          <w:rFonts w:ascii="Times New Roman" w:hAnsi="Times New Roman" w:cs="Times New Roman"/>
          <w:sz w:val="24"/>
          <w:szCs w:val="24"/>
          <w:highlight w:val="yellow"/>
          <w:lang w:eastAsia="hi-IN" w:bidi="hi-IN"/>
        </w:rPr>
      </w:pPr>
    </w:p>
    <w:p w14:paraId="04CD11E5" w14:textId="77777777" w:rsidR="001717CF" w:rsidRPr="00C9399C" w:rsidRDefault="001717CF" w:rsidP="001717CF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99C">
        <w:rPr>
          <w:rFonts w:ascii="Times New Roman" w:hAnsi="Times New Roman" w:cs="Times New Roman"/>
          <w:color w:val="000000" w:themeColor="text1"/>
          <w:sz w:val="24"/>
          <w:szCs w:val="24"/>
        </w:rPr>
        <w:t>Položka: 5547767 SW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4"/>
        <w:gridCol w:w="4761"/>
        <w:gridCol w:w="1427"/>
        <w:gridCol w:w="1128"/>
        <w:gridCol w:w="1609"/>
        <w:gridCol w:w="950"/>
        <w:gridCol w:w="1339"/>
        <w:gridCol w:w="1236"/>
      </w:tblGrid>
      <w:tr w:rsidR="001717CF" w14:paraId="3DD74F59" w14:textId="39075952" w:rsidTr="001717CF">
        <w:tc>
          <w:tcPr>
            <w:tcW w:w="1544" w:type="dxa"/>
          </w:tcPr>
          <w:p w14:paraId="4A342049" w14:textId="77777777" w:rsidR="001717CF" w:rsidRPr="0044518B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Start Date</w:t>
            </w:r>
          </w:p>
        </w:tc>
        <w:tc>
          <w:tcPr>
            <w:tcW w:w="4761" w:type="dxa"/>
          </w:tcPr>
          <w:p w14:paraId="4CC75CCC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Item Name</w:t>
            </w:r>
          </w:p>
        </w:tc>
        <w:tc>
          <w:tcPr>
            <w:tcW w:w="1427" w:type="dxa"/>
          </w:tcPr>
          <w:p w14:paraId="173FD481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End Date</w:t>
            </w:r>
          </w:p>
        </w:tc>
        <w:tc>
          <w:tcPr>
            <w:tcW w:w="1128" w:type="dxa"/>
          </w:tcPr>
          <w:p w14:paraId="06C81CE7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CSI Number</w:t>
            </w:r>
          </w:p>
        </w:tc>
        <w:tc>
          <w:tcPr>
            <w:tcW w:w="1609" w:type="dxa"/>
          </w:tcPr>
          <w:p w14:paraId="46097AB2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Asset Party Owner Number</w:t>
            </w:r>
          </w:p>
        </w:tc>
        <w:tc>
          <w:tcPr>
            <w:tcW w:w="950" w:type="dxa"/>
          </w:tcPr>
          <w:p w14:paraId="74B4E204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No of Users</w:t>
            </w:r>
          </w:p>
        </w:tc>
        <w:tc>
          <w:tcPr>
            <w:tcW w:w="1339" w:type="dxa"/>
          </w:tcPr>
          <w:p w14:paraId="5A4FAE1C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 w:themeColor="text1"/>
              </w:rPr>
              <w:t>License Type</w:t>
            </w:r>
          </w:p>
        </w:tc>
        <w:tc>
          <w:tcPr>
            <w:tcW w:w="1236" w:type="dxa"/>
          </w:tcPr>
          <w:p w14:paraId="69FA70C2" w14:textId="3936343D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Cena v Kč bez DPH </w:t>
            </w:r>
          </w:p>
        </w:tc>
      </w:tr>
      <w:tr w:rsidR="001717CF" w14:paraId="32C09853" w14:textId="47C4B7BD" w:rsidTr="001717CF">
        <w:tc>
          <w:tcPr>
            <w:tcW w:w="1544" w:type="dxa"/>
            <w:vAlign w:val="bottom"/>
          </w:tcPr>
          <w:p w14:paraId="080BE7BF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4761" w:type="dxa"/>
            <w:vAlign w:val="bottom"/>
          </w:tcPr>
          <w:p w14:paraId="4BC638C4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Oracle Database Standard Edition - Processor Perpetual</w:t>
            </w:r>
          </w:p>
        </w:tc>
        <w:tc>
          <w:tcPr>
            <w:tcW w:w="1427" w:type="dxa"/>
            <w:vAlign w:val="bottom"/>
          </w:tcPr>
          <w:p w14:paraId="0E7CA1C1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128" w:type="dxa"/>
            <w:vAlign w:val="bottom"/>
          </w:tcPr>
          <w:p w14:paraId="5E5627D4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18601112</w:t>
            </w:r>
          </w:p>
        </w:tc>
        <w:tc>
          <w:tcPr>
            <w:tcW w:w="1609" w:type="dxa"/>
            <w:vAlign w:val="bottom"/>
          </w:tcPr>
          <w:p w14:paraId="2A42CB21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57556416</w:t>
            </w:r>
          </w:p>
        </w:tc>
        <w:tc>
          <w:tcPr>
            <w:tcW w:w="950" w:type="dxa"/>
            <w:vAlign w:val="bottom"/>
          </w:tcPr>
          <w:p w14:paraId="5F778608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vAlign w:val="bottom"/>
          </w:tcPr>
          <w:p w14:paraId="075DC0F8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  <w:tc>
          <w:tcPr>
            <w:tcW w:w="1236" w:type="dxa"/>
          </w:tcPr>
          <w:p w14:paraId="60C9B1C3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14:paraId="2A7C3766" w14:textId="34B57975" w:rsidTr="001717CF">
        <w:tc>
          <w:tcPr>
            <w:tcW w:w="1544" w:type="dxa"/>
            <w:vAlign w:val="bottom"/>
          </w:tcPr>
          <w:p w14:paraId="21A084C4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4761" w:type="dxa"/>
            <w:vAlign w:val="bottom"/>
          </w:tcPr>
          <w:p w14:paraId="26121A2A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Oracle WebLogic Suite - Processor Perpetual</w:t>
            </w:r>
          </w:p>
        </w:tc>
        <w:tc>
          <w:tcPr>
            <w:tcW w:w="1427" w:type="dxa"/>
            <w:vAlign w:val="bottom"/>
          </w:tcPr>
          <w:p w14:paraId="1F827143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128" w:type="dxa"/>
            <w:vAlign w:val="bottom"/>
          </w:tcPr>
          <w:p w14:paraId="6A3FCD10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18601112</w:t>
            </w:r>
          </w:p>
        </w:tc>
        <w:tc>
          <w:tcPr>
            <w:tcW w:w="1609" w:type="dxa"/>
            <w:vAlign w:val="bottom"/>
          </w:tcPr>
          <w:p w14:paraId="2CAAC1B8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57556416</w:t>
            </w:r>
          </w:p>
        </w:tc>
        <w:tc>
          <w:tcPr>
            <w:tcW w:w="950" w:type="dxa"/>
            <w:vAlign w:val="bottom"/>
          </w:tcPr>
          <w:p w14:paraId="2DD680B1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9" w:type="dxa"/>
            <w:vAlign w:val="bottom"/>
          </w:tcPr>
          <w:p w14:paraId="1913DFC5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  <w:tc>
          <w:tcPr>
            <w:tcW w:w="1236" w:type="dxa"/>
          </w:tcPr>
          <w:p w14:paraId="31013B65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14:paraId="162DCB02" w14:textId="17506CE2" w:rsidTr="001717CF">
        <w:tc>
          <w:tcPr>
            <w:tcW w:w="1544" w:type="dxa"/>
            <w:vAlign w:val="bottom"/>
          </w:tcPr>
          <w:p w14:paraId="7A660BAF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4761" w:type="dxa"/>
            <w:vAlign w:val="bottom"/>
          </w:tcPr>
          <w:p w14:paraId="37DB2B4A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Oracle SOA Suite for Oracle Middleware - Processor Perpetual</w:t>
            </w:r>
          </w:p>
        </w:tc>
        <w:tc>
          <w:tcPr>
            <w:tcW w:w="1427" w:type="dxa"/>
            <w:vAlign w:val="bottom"/>
          </w:tcPr>
          <w:p w14:paraId="6E189351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128" w:type="dxa"/>
            <w:vAlign w:val="bottom"/>
          </w:tcPr>
          <w:p w14:paraId="3FD877AC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18601112</w:t>
            </w:r>
          </w:p>
        </w:tc>
        <w:tc>
          <w:tcPr>
            <w:tcW w:w="1609" w:type="dxa"/>
            <w:vAlign w:val="bottom"/>
          </w:tcPr>
          <w:p w14:paraId="6E73D507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57556416</w:t>
            </w:r>
          </w:p>
        </w:tc>
        <w:tc>
          <w:tcPr>
            <w:tcW w:w="950" w:type="dxa"/>
            <w:vAlign w:val="bottom"/>
          </w:tcPr>
          <w:p w14:paraId="6CC05BAF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9" w:type="dxa"/>
            <w:vAlign w:val="bottom"/>
          </w:tcPr>
          <w:p w14:paraId="2A8A4961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  <w:tc>
          <w:tcPr>
            <w:tcW w:w="1236" w:type="dxa"/>
          </w:tcPr>
          <w:p w14:paraId="036DCFC1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14:paraId="1348925B" w14:textId="26C7D4B0" w:rsidTr="001717CF">
        <w:tc>
          <w:tcPr>
            <w:tcW w:w="1544" w:type="dxa"/>
            <w:vAlign w:val="bottom"/>
          </w:tcPr>
          <w:p w14:paraId="75D1CB1D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4761" w:type="dxa"/>
            <w:vAlign w:val="bottom"/>
          </w:tcPr>
          <w:p w14:paraId="0C6A0B01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Oracle Business Intelligence Suite Enterprise Edition Plus - Named User Plus Perpetual</w:t>
            </w:r>
          </w:p>
        </w:tc>
        <w:tc>
          <w:tcPr>
            <w:tcW w:w="1427" w:type="dxa"/>
            <w:vAlign w:val="bottom"/>
          </w:tcPr>
          <w:p w14:paraId="5B34D564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128" w:type="dxa"/>
            <w:vAlign w:val="bottom"/>
          </w:tcPr>
          <w:p w14:paraId="14EB47BB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18601112</w:t>
            </w:r>
          </w:p>
        </w:tc>
        <w:tc>
          <w:tcPr>
            <w:tcW w:w="1609" w:type="dxa"/>
            <w:vAlign w:val="bottom"/>
          </w:tcPr>
          <w:p w14:paraId="212B81B7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57556416</w:t>
            </w:r>
          </w:p>
        </w:tc>
        <w:tc>
          <w:tcPr>
            <w:tcW w:w="950" w:type="dxa"/>
            <w:vAlign w:val="bottom"/>
          </w:tcPr>
          <w:p w14:paraId="1D1C0679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39" w:type="dxa"/>
            <w:vAlign w:val="bottom"/>
          </w:tcPr>
          <w:p w14:paraId="57312440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  <w:tc>
          <w:tcPr>
            <w:tcW w:w="1236" w:type="dxa"/>
          </w:tcPr>
          <w:p w14:paraId="5B3738E8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14:paraId="0B42AA73" w14:textId="708EF55E" w:rsidTr="001717CF">
        <w:tc>
          <w:tcPr>
            <w:tcW w:w="1544" w:type="dxa"/>
            <w:vAlign w:val="bottom"/>
          </w:tcPr>
          <w:p w14:paraId="62235E23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4761" w:type="dxa"/>
            <w:vAlign w:val="bottom"/>
          </w:tcPr>
          <w:p w14:paraId="01DF3D95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Oracle Business Intelligence Publisher - Processor Perpetual</w:t>
            </w:r>
          </w:p>
        </w:tc>
        <w:tc>
          <w:tcPr>
            <w:tcW w:w="1427" w:type="dxa"/>
            <w:vAlign w:val="bottom"/>
          </w:tcPr>
          <w:p w14:paraId="6C4A40F0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128" w:type="dxa"/>
            <w:vAlign w:val="bottom"/>
          </w:tcPr>
          <w:p w14:paraId="77AA1FC9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18601112</w:t>
            </w:r>
          </w:p>
        </w:tc>
        <w:tc>
          <w:tcPr>
            <w:tcW w:w="1609" w:type="dxa"/>
            <w:vAlign w:val="bottom"/>
          </w:tcPr>
          <w:p w14:paraId="549268D1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57556416</w:t>
            </w:r>
          </w:p>
        </w:tc>
        <w:tc>
          <w:tcPr>
            <w:tcW w:w="950" w:type="dxa"/>
            <w:vAlign w:val="bottom"/>
          </w:tcPr>
          <w:p w14:paraId="0FCBEB14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9" w:type="dxa"/>
            <w:vAlign w:val="bottom"/>
          </w:tcPr>
          <w:p w14:paraId="1D0606E1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44518B"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  <w:tc>
          <w:tcPr>
            <w:tcW w:w="1236" w:type="dxa"/>
          </w:tcPr>
          <w:p w14:paraId="3768163A" w14:textId="77777777" w:rsidR="001717CF" w:rsidRPr="0044518B" w:rsidRDefault="001717CF" w:rsidP="00A22C34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4EF8EE8" w14:textId="77777777" w:rsidR="00D7710C" w:rsidRPr="00C9399C" w:rsidRDefault="00D7710C" w:rsidP="001717CF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1C562F6F" w14:textId="77777777" w:rsidR="001717CF" w:rsidRPr="00C9399C" w:rsidRDefault="001717CF" w:rsidP="001717CF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9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Položka: 5532908 HW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9"/>
        <w:gridCol w:w="6929"/>
        <w:gridCol w:w="1710"/>
        <w:gridCol w:w="1380"/>
        <w:gridCol w:w="1242"/>
        <w:gridCol w:w="1154"/>
      </w:tblGrid>
      <w:tr w:rsidR="001717CF" w:rsidRPr="00C9399C" w14:paraId="5AAD42F3" w14:textId="1FF98F6F" w:rsidTr="001717CF">
        <w:tc>
          <w:tcPr>
            <w:tcW w:w="1579" w:type="dxa"/>
          </w:tcPr>
          <w:p w14:paraId="3166831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Start Date</w:t>
            </w:r>
          </w:p>
        </w:tc>
        <w:tc>
          <w:tcPr>
            <w:tcW w:w="6929" w:type="dxa"/>
          </w:tcPr>
          <w:p w14:paraId="44C044C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Item Name</w:t>
            </w:r>
          </w:p>
        </w:tc>
        <w:tc>
          <w:tcPr>
            <w:tcW w:w="1710" w:type="dxa"/>
          </w:tcPr>
          <w:p w14:paraId="1F1A5E7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End Date</w:t>
            </w:r>
          </w:p>
        </w:tc>
        <w:tc>
          <w:tcPr>
            <w:tcW w:w="1380" w:type="dxa"/>
          </w:tcPr>
          <w:p w14:paraId="51A666C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CSI Number</w:t>
            </w:r>
          </w:p>
        </w:tc>
        <w:tc>
          <w:tcPr>
            <w:tcW w:w="1242" w:type="dxa"/>
          </w:tcPr>
          <w:p w14:paraId="77C1A39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Quantity</w:t>
            </w:r>
          </w:p>
        </w:tc>
        <w:tc>
          <w:tcPr>
            <w:tcW w:w="1154" w:type="dxa"/>
          </w:tcPr>
          <w:p w14:paraId="440051CB" w14:textId="539FF0D3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Cena v Kč bez DPH</w:t>
            </w:r>
          </w:p>
        </w:tc>
      </w:tr>
      <w:tr w:rsidR="001717CF" w:rsidRPr="00C9399C" w14:paraId="7F42A0FC" w14:textId="5B4EA2A0" w:rsidTr="001717CF">
        <w:tc>
          <w:tcPr>
            <w:tcW w:w="1579" w:type="dxa"/>
            <w:vAlign w:val="bottom"/>
          </w:tcPr>
          <w:p w14:paraId="43EE4A8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27AF011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710" w:type="dxa"/>
            <w:vAlign w:val="bottom"/>
          </w:tcPr>
          <w:p w14:paraId="7FCA224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0891E3D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FDEBE9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72C1B1B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16A45FDC" w14:textId="0BCB67F1" w:rsidTr="001717CF">
        <w:tc>
          <w:tcPr>
            <w:tcW w:w="1579" w:type="dxa"/>
            <w:vAlign w:val="bottom"/>
          </w:tcPr>
          <w:p w14:paraId="3A26E699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0169499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710" w:type="dxa"/>
            <w:vAlign w:val="bottom"/>
          </w:tcPr>
          <w:p w14:paraId="3F38B65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7DB7FFF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16E2D22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155F2D5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ECF028C" w14:textId="7F5B438F" w:rsidTr="001717CF">
        <w:tc>
          <w:tcPr>
            <w:tcW w:w="1579" w:type="dxa"/>
            <w:vAlign w:val="bottom"/>
          </w:tcPr>
          <w:p w14:paraId="3AFE37E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45B3E04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server: base 2.5-inch chassis with motherboard, one 1,200 W AC PSU,  and service processor (for factory installation)</w:t>
            </w:r>
          </w:p>
        </w:tc>
        <w:tc>
          <w:tcPr>
            <w:tcW w:w="1710" w:type="dxa"/>
            <w:vAlign w:val="bottom"/>
          </w:tcPr>
          <w:p w14:paraId="20B0D114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3A519D58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680E11D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6B3BC6C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999D162" w14:textId="6F467811" w:rsidTr="001717CF">
        <w:tc>
          <w:tcPr>
            <w:tcW w:w="1579" w:type="dxa"/>
            <w:vAlign w:val="bottom"/>
          </w:tcPr>
          <w:p w14:paraId="66A1C3D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66E23F0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Rack mount slide rail kit tooled (for factory installation)</w:t>
            </w:r>
          </w:p>
        </w:tc>
        <w:tc>
          <w:tcPr>
            <w:tcW w:w="1710" w:type="dxa"/>
            <w:vAlign w:val="bottom"/>
          </w:tcPr>
          <w:p w14:paraId="109802E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32B3FCDC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DF84C7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7D791D0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02DBB0E8" w14:textId="2A5BBBA9" w:rsidTr="001717CF">
        <w:tc>
          <w:tcPr>
            <w:tcW w:w="1579" w:type="dxa"/>
            <w:vAlign w:val="bottom"/>
          </w:tcPr>
          <w:p w14:paraId="1D02953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072409B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x4 Quad-port Gigabit Ethernet Adapter UTP</w:t>
            </w:r>
          </w:p>
        </w:tc>
        <w:tc>
          <w:tcPr>
            <w:tcW w:w="1710" w:type="dxa"/>
            <w:vAlign w:val="bottom"/>
          </w:tcPr>
          <w:p w14:paraId="0C95B96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66F66AEC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1670DD0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1C3B10B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36E7257" w14:textId="20FC4F63" w:rsidTr="001717CF">
        <w:tc>
          <w:tcPr>
            <w:tcW w:w="1579" w:type="dxa"/>
            <w:vAlign w:val="bottom"/>
          </w:tcPr>
          <w:p w14:paraId="411E6E9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4784E36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300 GB 10000 rpm 2.5-inch SAS-2 HDD with bracket (for factory installation)</w:t>
            </w:r>
          </w:p>
        </w:tc>
        <w:tc>
          <w:tcPr>
            <w:tcW w:w="1710" w:type="dxa"/>
            <w:vAlign w:val="bottom"/>
          </w:tcPr>
          <w:p w14:paraId="5013F93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294DCD24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28C39D1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4" w:type="dxa"/>
          </w:tcPr>
          <w:p w14:paraId="0A7E50D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42411DC9" w14:textId="2AEF698C" w:rsidTr="001717CF">
        <w:tc>
          <w:tcPr>
            <w:tcW w:w="1579" w:type="dxa"/>
            <w:vAlign w:val="bottom"/>
          </w:tcPr>
          <w:p w14:paraId="6F255E8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07A842A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 Intel(R) Xeon(R) X5690 6-core 3.46 GHz processor (for factory installation)</w:t>
            </w:r>
          </w:p>
        </w:tc>
        <w:tc>
          <w:tcPr>
            <w:tcW w:w="1710" w:type="dxa"/>
            <w:vAlign w:val="bottom"/>
          </w:tcPr>
          <w:p w14:paraId="5D12B46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319F86D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003F0F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3DB0F0DB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456FF81C" w14:textId="4814E8F6" w:rsidTr="001717CF">
        <w:tc>
          <w:tcPr>
            <w:tcW w:w="1579" w:type="dxa"/>
            <w:vAlign w:val="bottom"/>
          </w:tcPr>
          <w:p w14:paraId="572075D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1356BB4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Power cord: Sun Rack 2 jumper, 2 meters, C14RA plug, C13 connector, 13 A (for factory installation)</w:t>
            </w:r>
          </w:p>
        </w:tc>
        <w:tc>
          <w:tcPr>
            <w:tcW w:w="1710" w:type="dxa"/>
            <w:vAlign w:val="bottom"/>
          </w:tcPr>
          <w:p w14:paraId="015BC01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37E5847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7B173C4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6539F25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F961454" w14:textId="7B11FC2B" w:rsidTr="001717CF">
        <w:tc>
          <w:tcPr>
            <w:tcW w:w="1579" w:type="dxa"/>
            <w:vAlign w:val="bottom"/>
          </w:tcPr>
          <w:p w14:paraId="738E2A4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2FF9CDE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Cable management arm (for factory installation)</w:t>
            </w:r>
          </w:p>
        </w:tc>
        <w:tc>
          <w:tcPr>
            <w:tcW w:w="1710" w:type="dxa"/>
            <w:vAlign w:val="bottom"/>
          </w:tcPr>
          <w:p w14:paraId="1D5CC93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0B9F587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7B1068E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7C03E94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08BF8CA" w14:textId="3D19BCD6" w:rsidTr="001717CF">
        <w:tc>
          <w:tcPr>
            <w:tcW w:w="1579" w:type="dxa"/>
            <w:vAlign w:val="bottom"/>
          </w:tcPr>
          <w:p w14:paraId="7B96B83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6027520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8 GB DDR3-1333 registered low-voltage DIMM (for factory installation)</w:t>
            </w:r>
          </w:p>
        </w:tc>
        <w:tc>
          <w:tcPr>
            <w:tcW w:w="1710" w:type="dxa"/>
            <w:vAlign w:val="bottom"/>
          </w:tcPr>
          <w:p w14:paraId="5F81D9C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138CE3A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1F06BCF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4" w:type="dxa"/>
          </w:tcPr>
          <w:p w14:paraId="1F6E287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4FD7319" w14:textId="60127AEC" w:rsidTr="001717CF">
        <w:tc>
          <w:tcPr>
            <w:tcW w:w="1579" w:type="dxa"/>
            <w:vAlign w:val="bottom"/>
          </w:tcPr>
          <w:p w14:paraId="74D44BE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0F70B3B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1,200 W AC PSU (for factory installation)</w:t>
            </w:r>
          </w:p>
        </w:tc>
        <w:tc>
          <w:tcPr>
            <w:tcW w:w="1710" w:type="dxa"/>
            <w:vAlign w:val="bottom"/>
          </w:tcPr>
          <w:p w14:paraId="71AA279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27BE0F6C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4162590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4002A3F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DC6EF78" w14:textId="4058708D" w:rsidTr="001717CF">
        <w:tc>
          <w:tcPr>
            <w:tcW w:w="1579" w:type="dxa"/>
            <w:vAlign w:val="bottom"/>
          </w:tcPr>
          <w:p w14:paraId="3A3569F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2E2EE12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Storage 6 Gb SAS PCIe RAID HBA, Internal: 8 port and 512 MB cache (for factory installation)</w:t>
            </w:r>
          </w:p>
        </w:tc>
        <w:tc>
          <w:tcPr>
            <w:tcW w:w="1710" w:type="dxa"/>
            <w:vAlign w:val="bottom"/>
          </w:tcPr>
          <w:p w14:paraId="57806664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73E4E04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2E7C9E0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1BE2B1C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68EE0CE" w14:textId="62CC0AD8" w:rsidTr="001717CF">
        <w:tc>
          <w:tcPr>
            <w:tcW w:w="1579" w:type="dxa"/>
            <w:vAlign w:val="bottom"/>
          </w:tcPr>
          <w:p w14:paraId="53DDBDA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7CC0F78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StorageTek 8 Gb Fibre Channel PCIe HBA dual port QLogic (for factory Installation)</w:t>
            </w:r>
          </w:p>
        </w:tc>
        <w:tc>
          <w:tcPr>
            <w:tcW w:w="1710" w:type="dxa"/>
            <w:vAlign w:val="bottom"/>
          </w:tcPr>
          <w:p w14:paraId="11E58DD4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2E7EBB1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4EDBEFE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48C8E699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54A1601" w14:textId="77777777" w:rsidR="00D7710C" w:rsidRPr="00C9399C" w:rsidRDefault="00D7710C" w:rsidP="001717CF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47C442AD" w14:textId="77777777" w:rsidR="001717CF" w:rsidRPr="00C9399C" w:rsidRDefault="001717CF" w:rsidP="001717CF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99C">
        <w:rPr>
          <w:rFonts w:ascii="Times New Roman" w:hAnsi="Times New Roman" w:cs="Times New Roman"/>
          <w:color w:val="000000" w:themeColor="text1"/>
          <w:sz w:val="24"/>
          <w:szCs w:val="24"/>
        </w:rPr>
        <w:t>Položka: 5531615 HW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7"/>
        <w:gridCol w:w="6938"/>
        <w:gridCol w:w="1707"/>
        <w:gridCol w:w="1379"/>
        <w:gridCol w:w="1242"/>
        <w:gridCol w:w="1151"/>
      </w:tblGrid>
      <w:tr w:rsidR="001717CF" w:rsidRPr="00C9399C" w14:paraId="40439D2C" w14:textId="11D4F0E0" w:rsidTr="001717CF">
        <w:tc>
          <w:tcPr>
            <w:tcW w:w="1577" w:type="dxa"/>
          </w:tcPr>
          <w:p w14:paraId="4F3ED15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Start Date</w:t>
            </w:r>
          </w:p>
        </w:tc>
        <w:tc>
          <w:tcPr>
            <w:tcW w:w="6938" w:type="dxa"/>
          </w:tcPr>
          <w:p w14:paraId="37F114E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Item Name</w:t>
            </w:r>
          </w:p>
        </w:tc>
        <w:tc>
          <w:tcPr>
            <w:tcW w:w="1707" w:type="dxa"/>
          </w:tcPr>
          <w:p w14:paraId="36BB9AC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End Date</w:t>
            </w:r>
          </w:p>
        </w:tc>
        <w:tc>
          <w:tcPr>
            <w:tcW w:w="1379" w:type="dxa"/>
          </w:tcPr>
          <w:p w14:paraId="562E0C0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CSI Number</w:t>
            </w:r>
          </w:p>
        </w:tc>
        <w:tc>
          <w:tcPr>
            <w:tcW w:w="1242" w:type="dxa"/>
          </w:tcPr>
          <w:p w14:paraId="3F91324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Quantity</w:t>
            </w:r>
          </w:p>
        </w:tc>
        <w:tc>
          <w:tcPr>
            <w:tcW w:w="1151" w:type="dxa"/>
          </w:tcPr>
          <w:p w14:paraId="3129833D" w14:textId="39E6A39F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Cena v Kč bez DPH</w:t>
            </w:r>
          </w:p>
        </w:tc>
      </w:tr>
      <w:tr w:rsidR="001717CF" w:rsidRPr="00C9399C" w14:paraId="58EB61A0" w14:textId="209C880A" w:rsidTr="001717CF">
        <w:tc>
          <w:tcPr>
            <w:tcW w:w="1577" w:type="dxa"/>
            <w:vAlign w:val="bottom"/>
          </w:tcPr>
          <w:p w14:paraId="7CF17BB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572440C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Jumper Cable Kit: 1 x 2m C13</w:t>
            </w:r>
          </w:p>
        </w:tc>
        <w:tc>
          <w:tcPr>
            <w:tcW w:w="1707" w:type="dxa"/>
            <w:vAlign w:val="bottom"/>
          </w:tcPr>
          <w:p w14:paraId="24D5BA6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365BFBE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01DB662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</w:tcPr>
          <w:p w14:paraId="301BA90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084BC09" w14:textId="3030FACA" w:rsidTr="001717CF">
        <w:tc>
          <w:tcPr>
            <w:tcW w:w="1577" w:type="dxa"/>
            <w:vAlign w:val="bottom"/>
          </w:tcPr>
          <w:p w14:paraId="590D277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lastRenderedPageBreak/>
              <w:t>01-FEB-2016</w:t>
            </w:r>
          </w:p>
        </w:tc>
        <w:tc>
          <w:tcPr>
            <w:tcW w:w="6938" w:type="dxa"/>
            <w:vAlign w:val="bottom"/>
          </w:tcPr>
          <w:p w14:paraId="68AF159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 for non-EU countries: model family</w:t>
            </w:r>
          </w:p>
        </w:tc>
        <w:tc>
          <w:tcPr>
            <w:tcW w:w="1707" w:type="dxa"/>
            <w:vAlign w:val="bottom"/>
          </w:tcPr>
          <w:p w14:paraId="1FDCC94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742381A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11331A4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6211F18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14F4632A" w14:textId="656B68DC" w:rsidTr="001717CF">
        <w:tc>
          <w:tcPr>
            <w:tcW w:w="1577" w:type="dxa"/>
            <w:vAlign w:val="bottom"/>
          </w:tcPr>
          <w:p w14:paraId="2F2E8AB9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278CB2F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X4800 M2 server: model family</w:t>
            </w:r>
          </w:p>
        </w:tc>
        <w:tc>
          <w:tcPr>
            <w:tcW w:w="1707" w:type="dxa"/>
            <w:vAlign w:val="bottom"/>
          </w:tcPr>
          <w:p w14:paraId="5BB9E2A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0538FA5C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75E95F2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64A2AF3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DB517E6" w14:textId="5027BA86" w:rsidTr="001717CF">
        <w:tc>
          <w:tcPr>
            <w:tcW w:w="1577" w:type="dxa"/>
            <w:vAlign w:val="bottom"/>
          </w:tcPr>
          <w:p w14:paraId="7E8D0FC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04A451F8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Two 4 GB DDR3-1066 DIMMs (for factory installation)</w:t>
            </w:r>
          </w:p>
        </w:tc>
        <w:tc>
          <w:tcPr>
            <w:tcW w:w="1707" w:type="dxa"/>
            <w:vAlign w:val="bottom"/>
          </w:tcPr>
          <w:p w14:paraId="2EE93B9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449FAE9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CF9296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51" w:type="dxa"/>
          </w:tcPr>
          <w:p w14:paraId="1F2B8AB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A5CAEE2" w14:textId="64752E66" w:rsidTr="001717CF">
        <w:tc>
          <w:tcPr>
            <w:tcW w:w="1577" w:type="dxa"/>
            <w:vAlign w:val="bottom"/>
          </w:tcPr>
          <w:p w14:paraId="6762AC1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4F70F0E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600 GB 10000 rpm 2.5-inch SAS-2 HDD with bracket (for factory installation)</w:t>
            </w:r>
          </w:p>
        </w:tc>
        <w:tc>
          <w:tcPr>
            <w:tcW w:w="1707" w:type="dxa"/>
            <w:vAlign w:val="bottom"/>
          </w:tcPr>
          <w:p w14:paraId="3AD5D19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37D740C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7DC52A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1" w:type="dxa"/>
          </w:tcPr>
          <w:p w14:paraId="7E81E76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2FCFF171" w14:textId="589841C6" w:rsidTr="001717CF">
        <w:tc>
          <w:tcPr>
            <w:tcW w:w="1577" w:type="dxa"/>
            <w:vAlign w:val="bottom"/>
          </w:tcPr>
          <w:p w14:paraId="10ADED7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7B7CC8F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X2-8: Network Express Module with four 10 GbE SFP+ ports, two x4 SAS 2.0 mini-ports, 4 GbE pass-through interfaces for non-EU countries (for factory installation)</w:t>
            </w:r>
          </w:p>
        </w:tc>
        <w:tc>
          <w:tcPr>
            <w:tcW w:w="1707" w:type="dxa"/>
            <w:vAlign w:val="bottom"/>
          </w:tcPr>
          <w:p w14:paraId="7D37D0C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6150482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FED5B2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</w:tcPr>
          <w:p w14:paraId="6420287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20353501" w14:textId="40BD2769" w:rsidTr="001717CF">
        <w:tc>
          <w:tcPr>
            <w:tcW w:w="1577" w:type="dxa"/>
            <w:vAlign w:val="bottom"/>
          </w:tcPr>
          <w:p w14:paraId="576E4DF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3DB12B3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Power cord: Sun Rack 2 jumper, 2 meters, C14RA plug, C13 connector, 13 A (for factory installation)</w:t>
            </w:r>
          </w:p>
        </w:tc>
        <w:tc>
          <w:tcPr>
            <w:tcW w:w="1707" w:type="dxa"/>
            <w:vAlign w:val="bottom"/>
          </w:tcPr>
          <w:p w14:paraId="50D3787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5BC1D38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5DDFCB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1" w:type="dxa"/>
          </w:tcPr>
          <w:p w14:paraId="339DBA3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87F2790" w14:textId="44FEA0DC" w:rsidTr="001717CF">
        <w:tc>
          <w:tcPr>
            <w:tcW w:w="1577" w:type="dxa"/>
            <w:vAlign w:val="bottom"/>
          </w:tcPr>
          <w:p w14:paraId="343F1B2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7400FB4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 for non-EU countries: base chassis</w:t>
            </w:r>
          </w:p>
        </w:tc>
        <w:tc>
          <w:tcPr>
            <w:tcW w:w="1707" w:type="dxa"/>
            <w:vAlign w:val="bottom"/>
          </w:tcPr>
          <w:p w14:paraId="64B4023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68C6FAA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48BF69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776DE49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67D133B" w14:textId="4DE6AE46" w:rsidTr="001717CF">
        <w:tc>
          <w:tcPr>
            <w:tcW w:w="1577" w:type="dxa"/>
            <w:vAlign w:val="bottom"/>
          </w:tcPr>
          <w:p w14:paraId="411DA81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29C5454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x4 PCIe QGE ExpressModule</w:t>
            </w:r>
          </w:p>
        </w:tc>
        <w:tc>
          <w:tcPr>
            <w:tcW w:w="1707" w:type="dxa"/>
            <w:vAlign w:val="bottom"/>
          </w:tcPr>
          <w:p w14:paraId="0FFEA77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376BDD7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401D136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</w:tcPr>
          <w:p w14:paraId="25B8896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8E0CD3B" w14:textId="337AE877" w:rsidTr="001717CF">
        <w:tc>
          <w:tcPr>
            <w:tcW w:w="1577" w:type="dxa"/>
            <w:vAlign w:val="bottom"/>
          </w:tcPr>
          <w:p w14:paraId="7757919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7579B29C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 Intel(R) Xeon(R) E7-8870 10-core 2.4 GHz processor with heat sink (for factory installation)</w:t>
            </w:r>
          </w:p>
        </w:tc>
        <w:tc>
          <w:tcPr>
            <w:tcW w:w="1707" w:type="dxa"/>
            <w:vAlign w:val="bottom"/>
          </w:tcPr>
          <w:p w14:paraId="58C5F9A4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3E06E2D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293A33C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1" w:type="dxa"/>
          </w:tcPr>
          <w:p w14:paraId="0D34E6B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DC9D480" w14:textId="41849B67" w:rsidTr="001717CF">
        <w:tc>
          <w:tcPr>
            <w:tcW w:w="1577" w:type="dxa"/>
            <w:vAlign w:val="bottom"/>
          </w:tcPr>
          <w:p w14:paraId="232E20E9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3BB1414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CPU module with 32 DIMM slots and 2 USB ports for non-EU countries</w:t>
            </w:r>
          </w:p>
        </w:tc>
        <w:tc>
          <w:tcPr>
            <w:tcW w:w="1707" w:type="dxa"/>
            <w:vAlign w:val="bottom"/>
          </w:tcPr>
          <w:p w14:paraId="1A21B78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1A8995A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2B3DD2B9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</w:tcPr>
          <w:p w14:paraId="174AA7D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1021CCD0" w14:textId="2615D2C0" w:rsidTr="001717CF">
        <w:tc>
          <w:tcPr>
            <w:tcW w:w="1577" w:type="dxa"/>
            <w:vAlign w:val="bottom"/>
          </w:tcPr>
          <w:p w14:paraId="42EA35C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2E1DCFC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6Gb/s SAS REM RAID HBA, ATO</w:t>
            </w:r>
          </w:p>
        </w:tc>
        <w:tc>
          <w:tcPr>
            <w:tcW w:w="1707" w:type="dxa"/>
            <w:vAlign w:val="bottom"/>
          </w:tcPr>
          <w:p w14:paraId="48B835B8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5DF1B16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1C309DC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2E42DBF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45DCD9A7" w14:textId="55FCEF10" w:rsidTr="001717CF">
        <w:tc>
          <w:tcPr>
            <w:tcW w:w="1577" w:type="dxa"/>
            <w:vAlign w:val="bottom"/>
          </w:tcPr>
          <w:p w14:paraId="7BBB022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504E940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 for non-EU countries: model family</w:t>
            </w:r>
          </w:p>
        </w:tc>
        <w:tc>
          <w:tcPr>
            <w:tcW w:w="1707" w:type="dxa"/>
            <w:vAlign w:val="bottom"/>
          </w:tcPr>
          <w:p w14:paraId="7191556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6F8695E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19329DC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636C275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08FB391" w14:textId="472DBEA5" w:rsidTr="001717CF">
        <w:tc>
          <w:tcPr>
            <w:tcW w:w="1577" w:type="dxa"/>
            <w:vAlign w:val="bottom"/>
          </w:tcPr>
          <w:p w14:paraId="4496B22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643CB3B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X4800 M2 server: model family</w:t>
            </w:r>
          </w:p>
        </w:tc>
        <w:tc>
          <w:tcPr>
            <w:tcW w:w="1707" w:type="dxa"/>
            <w:vAlign w:val="bottom"/>
          </w:tcPr>
          <w:p w14:paraId="07C76CD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08A83E0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95FF03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40F7A6D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5AD509DD" w14:textId="77C788D3" w:rsidTr="001717CF">
        <w:tc>
          <w:tcPr>
            <w:tcW w:w="1577" w:type="dxa"/>
            <w:vAlign w:val="bottom"/>
          </w:tcPr>
          <w:p w14:paraId="13E89AF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5D8EC98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Two 4 GB DDR3-1066 DIMMs (for factory installation)</w:t>
            </w:r>
          </w:p>
        </w:tc>
        <w:tc>
          <w:tcPr>
            <w:tcW w:w="1707" w:type="dxa"/>
            <w:vAlign w:val="bottom"/>
          </w:tcPr>
          <w:p w14:paraId="49D63648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39ED33C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BE77DE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51" w:type="dxa"/>
          </w:tcPr>
          <w:p w14:paraId="3CD8EBE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49A4E035" w14:textId="68DDFFDC" w:rsidTr="001717CF">
        <w:tc>
          <w:tcPr>
            <w:tcW w:w="1577" w:type="dxa"/>
            <w:vAlign w:val="bottom"/>
          </w:tcPr>
          <w:p w14:paraId="39E8370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1C94F0C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600 GB 10000 rpm 2.5-inch SAS-2 HDD with bracket (for factory installation)</w:t>
            </w:r>
          </w:p>
        </w:tc>
        <w:tc>
          <w:tcPr>
            <w:tcW w:w="1707" w:type="dxa"/>
            <w:vAlign w:val="bottom"/>
          </w:tcPr>
          <w:p w14:paraId="18E5A9DC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3DB20CC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72A1F0E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1" w:type="dxa"/>
          </w:tcPr>
          <w:p w14:paraId="27AD950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D4E512F" w14:textId="493C16C6" w:rsidTr="001717CF">
        <w:tc>
          <w:tcPr>
            <w:tcW w:w="1577" w:type="dxa"/>
            <w:vAlign w:val="bottom"/>
          </w:tcPr>
          <w:p w14:paraId="553A33E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34E73A2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X2-8: Network Express Module with four 10 GbE SFP+ ports, two x4 SAS 2.0 mini-ports, 4 GbE pass-through interfaces for non-EU countries (for factory installation)</w:t>
            </w:r>
          </w:p>
        </w:tc>
        <w:tc>
          <w:tcPr>
            <w:tcW w:w="1707" w:type="dxa"/>
            <w:vAlign w:val="bottom"/>
          </w:tcPr>
          <w:p w14:paraId="25ADE9D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1BEFCAF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94B6AD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</w:tcPr>
          <w:p w14:paraId="214277DB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C4A9A87" w14:textId="0DFCE2CE" w:rsidTr="001717CF">
        <w:tc>
          <w:tcPr>
            <w:tcW w:w="1577" w:type="dxa"/>
            <w:vAlign w:val="bottom"/>
          </w:tcPr>
          <w:p w14:paraId="008D4FD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483BD34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Power cord: Sun Rack 2 jumper, 2 meters, C14RA plug, C13 connector, 13 A (for factory installation)</w:t>
            </w:r>
          </w:p>
        </w:tc>
        <w:tc>
          <w:tcPr>
            <w:tcW w:w="1707" w:type="dxa"/>
            <w:vAlign w:val="bottom"/>
          </w:tcPr>
          <w:p w14:paraId="3A260AA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6073EAF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A09929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1" w:type="dxa"/>
          </w:tcPr>
          <w:p w14:paraId="3995AEE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53DDBA3A" w14:textId="3E64E635" w:rsidTr="001717CF">
        <w:tc>
          <w:tcPr>
            <w:tcW w:w="1577" w:type="dxa"/>
            <w:vAlign w:val="bottom"/>
          </w:tcPr>
          <w:p w14:paraId="151712C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3138E93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Server X2-8 for non-EU countries: base chassis</w:t>
            </w:r>
          </w:p>
        </w:tc>
        <w:tc>
          <w:tcPr>
            <w:tcW w:w="1707" w:type="dxa"/>
            <w:vAlign w:val="bottom"/>
          </w:tcPr>
          <w:p w14:paraId="6F5792E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0DACBE4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70B9EF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3FE061D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0CFAD06D" w14:textId="1E171043" w:rsidTr="001717CF">
        <w:tc>
          <w:tcPr>
            <w:tcW w:w="1577" w:type="dxa"/>
            <w:vAlign w:val="bottom"/>
          </w:tcPr>
          <w:p w14:paraId="7C3E16C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74FC32E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x4 PCIe QGE ExpressModule</w:t>
            </w:r>
          </w:p>
        </w:tc>
        <w:tc>
          <w:tcPr>
            <w:tcW w:w="1707" w:type="dxa"/>
            <w:vAlign w:val="bottom"/>
          </w:tcPr>
          <w:p w14:paraId="0A3A59C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7B932398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6C98B8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</w:tcPr>
          <w:p w14:paraId="75D79DE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E5B961D" w14:textId="6BD260CA" w:rsidTr="001717CF">
        <w:tc>
          <w:tcPr>
            <w:tcW w:w="1577" w:type="dxa"/>
            <w:vAlign w:val="bottom"/>
          </w:tcPr>
          <w:p w14:paraId="0D1AAE4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lastRenderedPageBreak/>
              <w:t>01-FEB-2016</w:t>
            </w:r>
          </w:p>
        </w:tc>
        <w:tc>
          <w:tcPr>
            <w:tcW w:w="6938" w:type="dxa"/>
            <w:vAlign w:val="bottom"/>
          </w:tcPr>
          <w:p w14:paraId="539CBAF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 Intel(R) Xeon(R) E7-8870 10-core 2.4 GHz processor with heat sink (for factory installation)</w:t>
            </w:r>
          </w:p>
        </w:tc>
        <w:tc>
          <w:tcPr>
            <w:tcW w:w="1707" w:type="dxa"/>
            <w:vAlign w:val="bottom"/>
          </w:tcPr>
          <w:p w14:paraId="3EBDD2D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134EBA5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4E5001A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1" w:type="dxa"/>
          </w:tcPr>
          <w:p w14:paraId="00D8218B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5E43D0E2" w14:textId="7E8B8438" w:rsidTr="001717CF">
        <w:tc>
          <w:tcPr>
            <w:tcW w:w="1577" w:type="dxa"/>
            <w:vAlign w:val="bottom"/>
          </w:tcPr>
          <w:p w14:paraId="4A9AD6D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312FC234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CPU module with 32 DIMM slots and 2 USB ports for non-EU countries</w:t>
            </w:r>
          </w:p>
        </w:tc>
        <w:tc>
          <w:tcPr>
            <w:tcW w:w="1707" w:type="dxa"/>
            <w:vAlign w:val="bottom"/>
          </w:tcPr>
          <w:p w14:paraId="103A1A2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200A657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49E4815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</w:tcPr>
          <w:p w14:paraId="495C576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12A7A4FD" w14:textId="7692B202" w:rsidTr="001717CF">
        <w:tc>
          <w:tcPr>
            <w:tcW w:w="1577" w:type="dxa"/>
            <w:vAlign w:val="bottom"/>
          </w:tcPr>
          <w:p w14:paraId="6AB150DB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2F77CAD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6Gb/s SAS REM RAID HBA, ATO</w:t>
            </w:r>
          </w:p>
        </w:tc>
        <w:tc>
          <w:tcPr>
            <w:tcW w:w="1707" w:type="dxa"/>
            <w:vAlign w:val="bottom"/>
          </w:tcPr>
          <w:p w14:paraId="21AD2F1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0BF4337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2661E5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74C3E68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58298F0" w14:textId="1A6F5675" w:rsidTr="001717CF">
        <w:tc>
          <w:tcPr>
            <w:tcW w:w="1577" w:type="dxa"/>
            <w:vAlign w:val="bottom"/>
          </w:tcPr>
          <w:p w14:paraId="44713129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4577D50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Brocade rack rail kit, supports 16.90 inches switches</w:t>
            </w:r>
          </w:p>
        </w:tc>
        <w:tc>
          <w:tcPr>
            <w:tcW w:w="1707" w:type="dxa"/>
            <w:vAlign w:val="bottom"/>
          </w:tcPr>
          <w:p w14:paraId="21342CE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69AC99EC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1D99EF6B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</w:tcPr>
          <w:p w14:paraId="3C548DC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CF4BBE8" w14:textId="12CF41B7" w:rsidTr="001717CF">
        <w:tc>
          <w:tcPr>
            <w:tcW w:w="1577" w:type="dxa"/>
            <w:vAlign w:val="bottom"/>
          </w:tcPr>
          <w:p w14:paraId="6E320A7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10C7C0C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Brocade 300 Switch with eight 8 Gb activated ports and E_port license</w:t>
            </w:r>
          </w:p>
        </w:tc>
        <w:tc>
          <w:tcPr>
            <w:tcW w:w="1707" w:type="dxa"/>
            <w:vAlign w:val="bottom"/>
          </w:tcPr>
          <w:p w14:paraId="5A3AAA5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17A6B47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7165E45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3418D51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36A290D" w14:textId="37B36B09" w:rsidTr="001717CF">
        <w:tc>
          <w:tcPr>
            <w:tcW w:w="1577" w:type="dxa"/>
            <w:vAlign w:val="bottom"/>
          </w:tcPr>
          <w:p w14:paraId="03D9B46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51E9EC3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BROCADE 300 24-PORT FC 8G SFP</w:t>
            </w:r>
          </w:p>
        </w:tc>
        <w:tc>
          <w:tcPr>
            <w:tcW w:w="1707" w:type="dxa"/>
            <w:vAlign w:val="bottom"/>
          </w:tcPr>
          <w:p w14:paraId="1618DBC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52B4C958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7C9D238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791DFB0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07870DE3" w14:textId="0E3435AE" w:rsidTr="001717CF">
        <w:tc>
          <w:tcPr>
            <w:tcW w:w="1577" w:type="dxa"/>
            <w:vAlign w:val="bottom"/>
          </w:tcPr>
          <w:p w14:paraId="0AB5943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7302E5A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Brocade 300 Switch with eight 8 Gb activated ports and E_port license</w:t>
            </w:r>
          </w:p>
        </w:tc>
        <w:tc>
          <w:tcPr>
            <w:tcW w:w="1707" w:type="dxa"/>
            <w:vAlign w:val="bottom"/>
          </w:tcPr>
          <w:p w14:paraId="513221CC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0B47640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4CD44C7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03FC0AB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8088E97" w14:textId="7732B76F" w:rsidTr="001717CF">
        <w:tc>
          <w:tcPr>
            <w:tcW w:w="1577" w:type="dxa"/>
            <w:vAlign w:val="bottom"/>
          </w:tcPr>
          <w:p w14:paraId="632C72F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38" w:type="dxa"/>
            <w:vAlign w:val="bottom"/>
          </w:tcPr>
          <w:p w14:paraId="3B433BB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BROCADE 300 24-PORT FC 8G SFP</w:t>
            </w:r>
          </w:p>
        </w:tc>
        <w:tc>
          <w:tcPr>
            <w:tcW w:w="1707" w:type="dxa"/>
            <w:vAlign w:val="bottom"/>
          </w:tcPr>
          <w:p w14:paraId="1D57522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79" w:type="dxa"/>
            <w:vAlign w:val="bottom"/>
          </w:tcPr>
          <w:p w14:paraId="39F72DC8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AA4316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</w:tcPr>
          <w:p w14:paraId="6FB411A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F970D1A" w14:textId="77777777" w:rsidR="001717CF" w:rsidRPr="00C9399C" w:rsidRDefault="001717CF" w:rsidP="001717CF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50DE6088" w14:textId="77777777" w:rsidR="001717CF" w:rsidRPr="00C9399C" w:rsidRDefault="001717CF" w:rsidP="001717CF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99C">
        <w:rPr>
          <w:rFonts w:ascii="Times New Roman" w:hAnsi="Times New Roman" w:cs="Times New Roman"/>
          <w:color w:val="000000" w:themeColor="text1"/>
          <w:sz w:val="24"/>
          <w:szCs w:val="24"/>
        </w:rPr>
        <w:t>Položka: 5530225 HW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9"/>
        <w:gridCol w:w="6929"/>
        <w:gridCol w:w="1710"/>
        <w:gridCol w:w="1380"/>
        <w:gridCol w:w="1242"/>
        <w:gridCol w:w="1154"/>
      </w:tblGrid>
      <w:tr w:rsidR="001717CF" w:rsidRPr="00C9399C" w14:paraId="1483267D" w14:textId="405C4B57" w:rsidTr="001717CF">
        <w:tc>
          <w:tcPr>
            <w:tcW w:w="1579" w:type="dxa"/>
          </w:tcPr>
          <w:p w14:paraId="7E2A232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Start Date</w:t>
            </w:r>
          </w:p>
        </w:tc>
        <w:tc>
          <w:tcPr>
            <w:tcW w:w="6929" w:type="dxa"/>
          </w:tcPr>
          <w:p w14:paraId="3194C3D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Item Name</w:t>
            </w:r>
          </w:p>
        </w:tc>
        <w:tc>
          <w:tcPr>
            <w:tcW w:w="1710" w:type="dxa"/>
          </w:tcPr>
          <w:p w14:paraId="332A4CC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End Date</w:t>
            </w:r>
          </w:p>
        </w:tc>
        <w:tc>
          <w:tcPr>
            <w:tcW w:w="1380" w:type="dxa"/>
          </w:tcPr>
          <w:p w14:paraId="78CF315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CSI Number</w:t>
            </w:r>
          </w:p>
        </w:tc>
        <w:tc>
          <w:tcPr>
            <w:tcW w:w="1242" w:type="dxa"/>
          </w:tcPr>
          <w:p w14:paraId="3FA4133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 w:themeColor="text1"/>
              </w:rPr>
              <w:t>Quantity</w:t>
            </w:r>
          </w:p>
        </w:tc>
        <w:tc>
          <w:tcPr>
            <w:tcW w:w="1154" w:type="dxa"/>
          </w:tcPr>
          <w:p w14:paraId="2FC31C4D" w14:textId="601FE3DA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Cena v Kč bez DPH</w:t>
            </w:r>
          </w:p>
        </w:tc>
      </w:tr>
      <w:tr w:rsidR="001717CF" w:rsidRPr="00C9399C" w14:paraId="11104B7D" w14:textId="6B218BB0" w:rsidTr="001717CF">
        <w:tc>
          <w:tcPr>
            <w:tcW w:w="1579" w:type="dxa"/>
            <w:vAlign w:val="bottom"/>
          </w:tcPr>
          <w:p w14:paraId="066851A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6B10DE5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710" w:type="dxa"/>
            <w:vAlign w:val="bottom"/>
          </w:tcPr>
          <w:p w14:paraId="012D85D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4A738C5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4DDC21F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00F8D75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28FCE903" w14:textId="656A4746" w:rsidTr="001717CF">
        <w:tc>
          <w:tcPr>
            <w:tcW w:w="1579" w:type="dxa"/>
            <w:vAlign w:val="bottom"/>
          </w:tcPr>
          <w:p w14:paraId="392CC1D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05144CB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710" w:type="dxa"/>
            <w:vAlign w:val="bottom"/>
          </w:tcPr>
          <w:p w14:paraId="76D0B20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3F4A4EF8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20C4625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393D2F6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727F666" w14:textId="7B4F9791" w:rsidTr="001717CF">
        <w:tc>
          <w:tcPr>
            <w:tcW w:w="1579" w:type="dxa"/>
            <w:vAlign w:val="bottom"/>
          </w:tcPr>
          <w:p w14:paraId="0983F049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25A5CBF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300 GB 10000 rpm 2.5-inch SAS-2 HDD with bracket (for factory installation)</w:t>
            </w:r>
          </w:p>
        </w:tc>
        <w:tc>
          <w:tcPr>
            <w:tcW w:w="1710" w:type="dxa"/>
            <w:vAlign w:val="bottom"/>
          </w:tcPr>
          <w:p w14:paraId="648F1D2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615E00C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6E5111E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3776952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A1A81A8" w14:textId="5B43EBC7" w:rsidTr="001717CF">
        <w:tc>
          <w:tcPr>
            <w:tcW w:w="1579" w:type="dxa"/>
            <w:vAlign w:val="bottom"/>
          </w:tcPr>
          <w:p w14:paraId="1324851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7B129B9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8 GB DDR3-1333 registered low-voltage DIMM (for factory installation)</w:t>
            </w:r>
          </w:p>
        </w:tc>
        <w:tc>
          <w:tcPr>
            <w:tcW w:w="1710" w:type="dxa"/>
            <w:vAlign w:val="bottom"/>
          </w:tcPr>
          <w:p w14:paraId="13E8FB8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6C07338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6B4FA93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4" w:type="dxa"/>
          </w:tcPr>
          <w:p w14:paraId="57B9147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FB915EC" w14:textId="725438DB" w:rsidTr="001717CF">
        <w:tc>
          <w:tcPr>
            <w:tcW w:w="1579" w:type="dxa"/>
            <w:vAlign w:val="bottom"/>
          </w:tcPr>
          <w:p w14:paraId="15ED078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4146F62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Cable management arm (for factory installation)</w:t>
            </w:r>
          </w:p>
        </w:tc>
        <w:tc>
          <w:tcPr>
            <w:tcW w:w="1710" w:type="dxa"/>
            <w:vAlign w:val="bottom"/>
          </w:tcPr>
          <w:p w14:paraId="5A5CFDE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3C86077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7CD9846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241618E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781622C" w14:textId="7EC62CC2" w:rsidTr="001717CF">
        <w:tc>
          <w:tcPr>
            <w:tcW w:w="1579" w:type="dxa"/>
            <w:vAlign w:val="bottom"/>
          </w:tcPr>
          <w:p w14:paraId="3A8AC2B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785BF6D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Storage 6 Gb SAS PCIe RAID HBA, Internal: 8 port and 512 MB cache (for factory installation)</w:t>
            </w:r>
          </w:p>
        </w:tc>
        <w:tc>
          <w:tcPr>
            <w:tcW w:w="1710" w:type="dxa"/>
            <w:vAlign w:val="bottom"/>
          </w:tcPr>
          <w:p w14:paraId="7B19573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1633D35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D3F7BE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13AFFC5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4FEC2AC" w14:textId="616FBAB7" w:rsidTr="001717CF">
        <w:tc>
          <w:tcPr>
            <w:tcW w:w="1579" w:type="dxa"/>
            <w:vAlign w:val="bottom"/>
          </w:tcPr>
          <w:p w14:paraId="69A02B9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40B5387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Dual 10GbE SFP+ PCIe Low Profile Adapter</w:t>
            </w:r>
          </w:p>
        </w:tc>
        <w:tc>
          <w:tcPr>
            <w:tcW w:w="1710" w:type="dxa"/>
            <w:vAlign w:val="bottom"/>
          </w:tcPr>
          <w:p w14:paraId="0344FE3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08D824B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67048F6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165AF20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0CC82EAE" w14:textId="3A03871A" w:rsidTr="001717CF">
        <w:tc>
          <w:tcPr>
            <w:tcW w:w="1579" w:type="dxa"/>
            <w:vAlign w:val="bottom"/>
          </w:tcPr>
          <w:p w14:paraId="2C7EFDA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1ED4C55C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 Intel(R) Xeon(R) X5690 6-core 3.46 GHz processor (for factory installation)</w:t>
            </w:r>
          </w:p>
        </w:tc>
        <w:tc>
          <w:tcPr>
            <w:tcW w:w="1710" w:type="dxa"/>
            <w:vAlign w:val="bottom"/>
          </w:tcPr>
          <w:p w14:paraId="63A412E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2876999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68EDFB2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3462CFC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5EAE8209" w14:textId="4DC8FAC0" w:rsidTr="001717CF">
        <w:tc>
          <w:tcPr>
            <w:tcW w:w="1579" w:type="dxa"/>
            <w:vAlign w:val="bottom"/>
          </w:tcPr>
          <w:p w14:paraId="76B38F3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61893DA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1,200 W AC PSU (for factory installation)</w:t>
            </w:r>
          </w:p>
        </w:tc>
        <w:tc>
          <w:tcPr>
            <w:tcW w:w="1710" w:type="dxa"/>
            <w:vAlign w:val="bottom"/>
          </w:tcPr>
          <w:p w14:paraId="690F8E2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14CC6CF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017E206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3248773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4805A216" w14:textId="211215D5" w:rsidTr="001717CF">
        <w:tc>
          <w:tcPr>
            <w:tcW w:w="1579" w:type="dxa"/>
            <w:vAlign w:val="bottom"/>
          </w:tcPr>
          <w:p w14:paraId="67BF72F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lastRenderedPageBreak/>
              <w:t>01-FEB-2016</w:t>
            </w:r>
          </w:p>
        </w:tc>
        <w:tc>
          <w:tcPr>
            <w:tcW w:w="6929" w:type="dxa"/>
            <w:vAlign w:val="bottom"/>
          </w:tcPr>
          <w:p w14:paraId="36A9DE3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Power cord: Sun Rack 2 jumper, 2 meters, C14RA plug, C13 connector, 13 A (for factory installation)</w:t>
            </w:r>
          </w:p>
        </w:tc>
        <w:tc>
          <w:tcPr>
            <w:tcW w:w="1710" w:type="dxa"/>
            <w:vAlign w:val="bottom"/>
          </w:tcPr>
          <w:p w14:paraId="2DBEF38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1191F63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27A0345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4DDC3D3B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B176515" w14:textId="1525EAC3" w:rsidTr="001717CF">
        <w:tc>
          <w:tcPr>
            <w:tcW w:w="1579" w:type="dxa"/>
            <w:vAlign w:val="bottom"/>
          </w:tcPr>
          <w:p w14:paraId="1B27F8B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677D4C5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StorageTek 8 Gb Fibre Channel PCIe HBA dual port QLogic (for factory Installation)</w:t>
            </w:r>
          </w:p>
        </w:tc>
        <w:tc>
          <w:tcPr>
            <w:tcW w:w="1710" w:type="dxa"/>
            <w:vAlign w:val="bottom"/>
          </w:tcPr>
          <w:p w14:paraId="4CE6608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3D10DF7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4B5AF28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6AABE4A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B67ED9B" w14:textId="5F6F9BC7" w:rsidTr="001717CF">
        <w:tc>
          <w:tcPr>
            <w:tcW w:w="1579" w:type="dxa"/>
            <w:vAlign w:val="bottom"/>
          </w:tcPr>
          <w:p w14:paraId="4B8DC55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18D9B95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10Gbps  Dual  Rate SFP+ SR</w:t>
            </w:r>
          </w:p>
        </w:tc>
        <w:tc>
          <w:tcPr>
            <w:tcW w:w="1710" w:type="dxa"/>
            <w:vAlign w:val="bottom"/>
          </w:tcPr>
          <w:p w14:paraId="73A7DA5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096FAA4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1BE50119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57B81B9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81FB755" w14:textId="4D06C106" w:rsidTr="001717CF">
        <w:tc>
          <w:tcPr>
            <w:tcW w:w="1579" w:type="dxa"/>
            <w:vAlign w:val="bottom"/>
          </w:tcPr>
          <w:p w14:paraId="1D131EC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018FF55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x4 Quad-port Gigabit Ethernet Adapter UTP</w:t>
            </w:r>
          </w:p>
        </w:tc>
        <w:tc>
          <w:tcPr>
            <w:tcW w:w="1710" w:type="dxa"/>
            <w:vAlign w:val="bottom"/>
          </w:tcPr>
          <w:p w14:paraId="0AC2A2B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67E8A66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6344F96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1727EF3B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CBDC898" w14:textId="72115B0F" w:rsidTr="001717CF">
        <w:tc>
          <w:tcPr>
            <w:tcW w:w="1579" w:type="dxa"/>
            <w:vAlign w:val="bottom"/>
          </w:tcPr>
          <w:p w14:paraId="23C9217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7615365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Rack mount slide rail kit tooled (for factory installation)</w:t>
            </w:r>
          </w:p>
        </w:tc>
        <w:tc>
          <w:tcPr>
            <w:tcW w:w="1710" w:type="dxa"/>
            <w:vAlign w:val="bottom"/>
          </w:tcPr>
          <w:p w14:paraId="26D32B6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0E341ED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0090594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1EDF4A3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4EE5CD3" w14:textId="772F95F8" w:rsidTr="001717CF">
        <w:tc>
          <w:tcPr>
            <w:tcW w:w="1579" w:type="dxa"/>
            <w:vAlign w:val="bottom"/>
          </w:tcPr>
          <w:p w14:paraId="57C533D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4363262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server: base 2.5-inch chassis with motherboard, one 1,200 W AC PSU,  and service processor (for factory installation)</w:t>
            </w:r>
          </w:p>
        </w:tc>
        <w:tc>
          <w:tcPr>
            <w:tcW w:w="1710" w:type="dxa"/>
            <w:vAlign w:val="bottom"/>
          </w:tcPr>
          <w:p w14:paraId="4DBCB9CE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5C3100C8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EF7D68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7799317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84E868F" w14:textId="4B0AC10C" w:rsidTr="001717CF">
        <w:tc>
          <w:tcPr>
            <w:tcW w:w="1579" w:type="dxa"/>
            <w:vAlign w:val="bottom"/>
          </w:tcPr>
          <w:p w14:paraId="276BEBB0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723D7B0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710" w:type="dxa"/>
            <w:vAlign w:val="bottom"/>
          </w:tcPr>
          <w:p w14:paraId="3BA5AF4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5E43359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36C2ED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769CD31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3A420A5" w14:textId="795AB1C7" w:rsidTr="001717CF">
        <w:tc>
          <w:tcPr>
            <w:tcW w:w="1579" w:type="dxa"/>
            <w:vAlign w:val="bottom"/>
          </w:tcPr>
          <w:p w14:paraId="778D179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7ACE7DE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</w:t>
            </w:r>
          </w:p>
        </w:tc>
        <w:tc>
          <w:tcPr>
            <w:tcW w:w="1710" w:type="dxa"/>
            <w:vAlign w:val="bottom"/>
          </w:tcPr>
          <w:p w14:paraId="5EBFF6F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0572D7B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21CA943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276327E4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8726E1F" w14:textId="21FE0E67" w:rsidTr="001717CF">
        <w:tc>
          <w:tcPr>
            <w:tcW w:w="1579" w:type="dxa"/>
            <w:vAlign w:val="bottom"/>
          </w:tcPr>
          <w:p w14:paraId="7A855C0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6927EBE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300 GB 10000 rpm 2.5-inch SAS-2 HDD with bracket (for factory installation)</w:t>
            </w:r>
          </w:p>
        </w:tc>
        <w:tc>
          <w:tcPr>
            <w:tcW w:w="1710" w:type="dxa"/>
            <w:vAlign w:val="bottom"/>
          </w:tcPr>
          <w:p w14:paraId="3B90FC44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442A9B4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1933C06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2A7B3E3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CA91E79" w14:textId="550E91AE" w:rsidTr="001717CF">
        <w:tc>
          <w:tcPr>
            <w:tcW w:w="1579" w:type="dxa"/>
            <w:vAlign w:val="bottom"/>
          </w:tcPr>
          <w:p w14:paraId="58F7811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2A20238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One 8 GB DDR3-1333 registered low-voltage DIMM (for factory installation)</w:t>
            </w:r>
          </w:p>
        </w:tc>
        <w:tc>
          <w:tcPr>
            <w:tcW w:w="1710" w:type="dxa"/>
            <w:vAlign w:val="bottom"/>
          </w:tcPr>
          <w:p w14:paraId="2DFEBEA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20E55F7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1A8B4A2B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4" w:type="dxa"/>
          </w:tcPr>
          <w:p w14:paraId="2AF7A7E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48A1E89E" w14:textId="79F17E77" w:rsidTr="001717CF">
        <w:tc>
          <w:tcPr>
            <w:tcW w:w="1579" w:type="dxa"/>
            <w:vAlign w:val="bottom"/>
          </w:tcPr>
          <w:p w14:paraId="2F02F36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1F40A28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Cable management arm (for factory installation)</w:t>
            </w:r>
          </w:p>
        </w:tc>
        <w:tc>
          <w:tcPr>
            <w:tcW w:w="1710" w:type="dxa"/>
            <w:vAlign w:val="bottom"/>
          </w:tcPr>
          <w:p w14:paraId="0DA86619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1061780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06460E5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408D9FDB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292DF18F" w14:textId="143A5B85" w:rsidTr="001717CF">
        <w:tc>
          <w:tcPr>
            <w:tcW w:w="1579" w:type="dxa"/>
            <w:vAlign w:val="bottom"/>
          </w:tcPr>
          <w:p w14:paraId="0665BF4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0867E46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Storage 6 Gb SAS PCIe RAID HBA, Internal: 8 port and 512 MB cache (for factory installation)</w:t>
            </w:r>
          </w:p>
        </w:tc>
        <w:tc>
          <w:tcPr>
            <w:tcW w:w="1710" w:type="dxa"/>
            <w:vAlign w:val="bottom"/>
          </w:tcPr>
          <w:p w14:paraId="14B1320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6CDA349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0A20D8E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1DD5B15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35D915E6" w14:textId="2A004C84" w:rsidTr="001717CF">
        <w:tc>
          <w:tcPr>
            <w:tcW w:w="1579" w:type="dxa"/>
            <w:vAlign w:val="bottom"/>
          </w:tcPr>
          <w:p w14:paraId="6298B40B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173FF39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Dual 10GbE SFP+ PCIe Low Profile Adapter</w:t>
            </w:r>
          </w:p>
        </w:tc>
        <w:tc>
          <w:tcPr>
            <w:tcW w:w="1710" w:type="dxa"/>
            <w:vAlign w:val="bottom"/>
          </w:tcPr>
          <w:p w14:paraId="0B6FFF4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62A04AE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A67A95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6884207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44AE2E6" w14:textId="2FDF78FC" w:rsidTr="001717CF">
        <w:tc>
          <w:tcPr>
            <w:tcW w:w="1579" w:type="dxa"/>
            <w:vAlign w:val="bottom"/>
          </w:tcPr>
          <w:p w14:paraId="6429EC79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3761C89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 Intel(R) Xeon(R) X5690 6-core 3.46 GHz processor (for factory installation)</w:t>
            </w:r>
          </w:p>
        </w:tc>
        <w:tc>
          <w:tcPr>
            <w:tcW w:w="1710" w:type="dxa"/>
            <w:vAlign w:val="bottom"/>
          </w:tcPr>
          <w:p w14:paraId="3D58C1D0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11101F8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297600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2B31350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27CA31E7" w14:textId="19CB8949" w:rsidTr="001717CF">
        <w:tc>
          <w:tcPr>
            <w:tcW w:w="1579" w:type="dxa"/>
            <w:vAlign w:val="bottom"/>
          </w:tcPr>
          <w:p w14:paraId="77EF77E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38D7DDE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1,200 W AC PSU (for factory installation)</w:t>
            </w:r>
          </w:p>
        </w:tc>
        <w:tc>
          <w:tcPr>
            <w:tcW w:w="1710" w:type="dxa"/>
            <w:vAlign w:val="bottom"/>
          </w:tcPr>
          <w:p w14:paraId="4C6943B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7D58421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3DEC281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305E7D2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0F729294" w14:textId="33F40D85" w:rsidTr="001717CF">
        <w:tc>
          <w:tcPr>
            <w:tcW w:w="1579" w:type="dxa"/>
            <w:vAlign w:val="bottom"/>
          </w:tcPr>
          <w:p w14:paraId="12E92BF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164822F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Power cord: Sun Rack 2 jumper, 2 meters, C14RA plug, C13 connector, 13 A (for factory installation)</w:t>
            </w:r>
          </w:p>
        </w:tc>
        <w:tc>
          <w:tcPr>
            <w:tcW w:w="1710" w:type="dxa"/>
            <w:vAlign w:val="bottom"/>
          </w:tcPr>
          <w:p w14:paraId="6871D96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72AD704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02B907F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34B784AE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24B6BA7" w14:textId="7F69C71F" w:rsidTr="001717CF">
        <w:tc>
          <w:tcPr>
            <w:tcW w:w="1579" w:type="dxa"/>
            <w:vAlign w:val="bottom"/>
          </w:tcPr>
          <w:p w14:paraId="396DEC12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490630C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StorageTek 8 Gb Fibre Channel PCIe HBA dual port QLogic (for factory Installation)</w:t>
            </w:r>
          </w:p>
        </w:tc>
        <w:tc>
          <w:tcPr>
            <w:tcW w:w="1710" w:type="dxa"/>
            <w:vAlign w:val="bottom"/>
          </w:tcPr>
          <w:p w14:paraId="0D8A0BA7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03EDB27B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50E4BD9F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1808EE25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1F5600E" w14:textId="29A4BAEA" w:rsidTr="001717CF">
        <w:tc>
          <w:tcPr>
            <w:tcW w:w="1579" w:type="dxa"/>
            <w:vAlign w:val="bottom"/>
          </w:tcPr>
          <w:p w14:paraId="526DDF47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5C1B7923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10Gbps  Dual  Rate SFP+ SR</w:t>
            </w:r>
          </w:p>
        </w:tc>
        <w:tc>
          <w:tcPr>
            <w:tcW w:w="1710" w:type="dxa"/>
            <w:vAlign w:val="bottom"/>
          </w:tcPr>
          <w:p w14:paraId="2503257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04C0C902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72EBFA7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</w:tcPr>
          <w:p w14:paraId="2FA362B3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658C5192" w14:textId="2A0E2FA4" w:rsidTr="001717CF">
        <w:tc>
          <w:tcPr>
            <w:tcW w:w="1579" w:type="dxa"/>
            <w:vAlign w:val="bottom"/>
          </w:tcPr>
          <w:p w14:paraId="1D72E06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5B18087D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x4 Quad-port Gigabit Ethernet Adapter UTP</w:t>
            </w:r>
          </w:p>
        </w:tc>
        <w:tc>
          <w:tcPr>
            <w:tcW w:w="1710" w:type="dxa"/>
            <w:vAlign w:val="bottom"/>
          </w:tcPr>
          <w:p w14:paraId="440A9646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6533E6BA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13274B9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7D466C6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7C260387" w14:textId="11B9DD13" w:rsidTr="001717CF">
        <w:tc>
          <w:tcPr>
            <w:tcW w:w="1579" w:type="dxa"/>
            <w:vAlign w:val="bottom"/>
          </w:tcPr>
          <w:p w14:paraId="53224D31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lastRenderedPageBreak/>
              <w:t>01-FEB-2016</w:t>
            </w:r>
          </w:p>
        </w:tc>
        <w:tc>
          <w:tcPr>
            <w:tcW w:w="6929" w:type="dxa"/>
            <w:vAlign w:val="bottom"/>
          </w:tcPr>
          <w:p w14:paraId="65F8340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Rack mount slide rail kit tooled (for factory installation)</w:t>
            </w:r>
          </w:p>
        </w:tc>
        <w:tc>
          <w:tcPr>
            <w:tcW w:w="1710" w:type="dxa"/>
            <w:vAlign w:val="bottom"/>
          </w:tcPr>
          <w:p w14:paraId="7DEFF715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79E6CFF8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26C55A4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2262EF28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7CF" w:rsidRPr="00C9399C" w14:paraId="0FCEB29D" w14:textId="487D8F6C" w:rsidTr="001717CF">
        <w:tc>
          <w:tcPr>
            <w:tcW w:w="1579" w:type="dxa"/>
            <w:vAlign w:val="bottom"/>
          </w:tcPr>
          <w:p w14:paraId="59623DCA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01-FEB-2016</w:t>
            </w:r>
          </w:p>
        </w:tc>
        <w:tc>
          <w:tcPr>
            <w:tcW w:w="6929" w:type="dxa"/>
            <w:vAlign w:val="bottom"/>
          </w:tcPr>
          <w:p w14:paraId="28E95004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Sun Fire X4270 M2 server: base 2.5-inch chassis with motherboard, one 1,200 W AC PSU,  and service processor (for factory installation)</w:t>
            </w:r>
          </w:p>
        </w:tc>
        <w:tc>
          <w:tcPr>
            <w:tcW w:w="1710" w:type="dxa"/>
            <w:vAlign w:val="bottom"/>
          </w:tcPr>
          <w:p w14:paraId="19AF76EF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31-JAN-2017</w:t>
            </w:r>
          </w:p>
        </w:tc>
        <w:tc>
          <w:tcPr>
            <w:tcW w:w="1380" w:type="dxa"/>
            <w:vAlign w:val="bottom"/>
          </w:tcPr>
          <w:p w14:paraId="7B725B41" w14:textId="77777777" w:rsidR="001717CF" w:rsidRPr="00C9399C" w:rsidRDefault="001717CF" w:rsidP="00A22C3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18568680</w:t>
            </w:r>
          </w:p>
        </w:tc>
        <w:tc>
          <w:tcPr>
            <w:tcW w:w="1242" w:type="dxa"/>
            <w:vAlign w:val="bottom"/>
          </w:tcPr>
          <w:p w14:paraId="6D23C1CC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9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</w:tcPr>
          <w:p w14:paraId="13F3FD6D" w14:textId="77777777" w:rsidR="001717CF" w:rsidRPr="00C9399C" w:rsidRDefault="001717CF" w:rsidP="00A22C3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37AC7A1" w14:textId="77777777" w:rsidR="001717CF" w:rsidRDefault="001717CF" w:rsidP="00755082">
      <w:pPr>
        <w:spacing w:after="120"/>
        <w:rPr>
          <w:rFonts w:ascii="Times New Roman" w:hAnsi="Times New Roman" w:cs="Times New Roman"/>
          <w:sz w:val="24"/>
          <w:szCs w:val="24"/>
          <w:highlight w:val="yellow"/>
          <w:lang w:eastAsia="hi-IN" w:bidi="hi-IN"/>
        </w:rPr>
      </w:pPr>
    </w:p>
    <w:p w14:paraId="4F12E721" w14:textId="77777777" w:rsidR="009F54BD" w:rsidRDefault="009F54BD" w:rsidP="00755082">
      <w:pPr>
        <w:spacing w:after="120"/>
        <w:rPr>
          <w:rFonts w:ascii="Times New Roman" w:hAnsi="Times New Roman" w:cs="Times New Roman"/>
          <w:sz w:val="24"/>
          <w:szCs w:val="24"/>
          <w:highlight w:val="yellow"/>
          <w:lang w:eastAsia="hi-IN" w:bidi="hi-IN"/>
        </w:rPr>
      </w:pPr>
    </w:p>
    <w:p w14:paraId="7AAFB7EA" w14:textId="77777777" w:rsidR="00EA45F4" w:rsidRPr="00101FAA" w:rsidRDefault="00EA45F4" w:rsidP="00CD4E7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Praha dne:</w:t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……………… dne</w:t>
      </w:r>
    </w:p>
    <w:p w14:paraId="422F94D4" w14:textId="77777777" w:rsidR="00EA45F4" w:rsidRPr="00101FAA" w:rsidRDefault="00EA45F4" w:rsidP="00CD4E7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66D5691" w14:textId="77777777" w:rsidR="00EA45F4" w:rsidRPr="00101FAA" w:rsidRDefault="00EA45F4" w:rsidP="00CD4E7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B9ED271" w14:textId="77777777" w:rsidR="00EA45F4" w:rsidRPr="00101FAA" w:rsidRDefault="00EA45F4" w:rsidP="00CD4E7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6FC03C1" w14:textId="77777777" w:rsidR="00EA45F4" w:rsidRPr="00101FAA" w:rsidRDefault="00EA45F4" w:rsidP="00CD4E7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………………………………….</w:t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………………………………….</w:t>
      </w:r>
    </w:p>
    <w:p w14:paraId="7D28E09F" w14:textId="2F4079DC" w:rsidR="00EA45F4" w:rsidRPr="00101FAA" w:rsidRDefault="00EA45F4" w:rsidP="007B65E6">
      <w:pPr>
        <w:widowControl w:val="0"/>
        <w:autoSpaceDE w:val="0"/>
        <w:autoSpaceDN w:val="0"/>
        <w:adjustRightInd w:val="0"/>
        <w:spacing w:line="28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</w:t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01F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poskytovatel</w:t>
      </w:r>
    </w:p>
    <w:sectPr w:rsidR="00EA45F4" w:rsidRPr="00101FAA" w:rsidSect="00581047">
      <w:headerReference w:type="default" r:id="rId8"/>
      <w:footerReference w:type="default" r:id="rId9"/>
      <w:pgSz w:w="16838" w:h="11906" w:orient="landscape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775F" w14:textId="77777777" w:rsidR="0092724D" w:rsidRDefault="0092724D" w:rsidP="000E6C42">
      <w:r>
        <w:separator/>
      </w:r>
    </w:p>
  </w:endnote>
  <w:endnote w:type="continuationSeparator" w:id="0">
    <w:p w14:paraId="1A894D88" w14:textId="77777777" w:rsidR="0092724D" w:rsidRDefault="0092724D" w:rsidP="000E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0855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B795DB" w14:textId="22513615" w:rsidR="00C9399C" w:rsidRDefault="00C9399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B0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B0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FCA3CA" w14:textId="77777777" w:rsidR="00C9399C" w:rsidRDefault="00C939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CDD6B" w14:textId="77777777" w:rsidR="0092724D" w:rsidRDefault="0092724D" w:rsidP="000E6C42">
      <w:r>
        <w:separator/>
      </w:r>
    </w:p>
  </w:footnote>
  <w:footnote w:type="continuationSeparator" w:id="0">
    <w:p w14:paraId="79F5C019" w14:textId="77777777" w:rsidR="0092724D" w:rsidRDefault="0092724D" w:rsidP="000E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5C8E5" w14:textId="77777777" w:rsidR="00C9399C" w:rsidRDefault="00C9399C" w:rsidP="000E6C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C3E"/>
    <w:multiLevelType w:val="hybridMultilevel"/>
    <w:tmpl w:val="3918C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E7C"/>
    <w:multiLevelType w:val="hybridMultilevel"/>
    <w:tmpl w:val="53789654"/>
    <w:lvl w:ilvl="0" w:tplc="72408EEE">
      <w:start w:val="64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5AE19CE"/>
    <w:multiLevelType w:val="hybridMultilevel"/>
    <w:tmpl w:val="3B3CF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D1E6A"/>
    <w:multiLevelType w:val="hybridMultilevel"/>
    <w:tmpl w:val="066E0530"/>
    <w:lvl w:ilvl="0" w:tplc="72408EEE">
      <w:start w:val="6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7CA6"/>
    <w:multiLevelType w:val="hybridMultilevel"/>
    <w:tmpl w:val="71A64A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B97D1F"/>
    <w:multiLevelType w:val="hybridMultilevel"/>
    <w:tmpl w:val="9970C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1230"/>
    <w:multiLevelType w:val="hybridMultilevel"/>
    <w:tmpl w:val="A4C47AB0"/>
    <w:lvl w:ilvl="0" w:tplc="F21A6AC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004914"/>
    <w:multiLevelType w:val="hybridMultilevel"/>
    <w:tmpl w:val="917CB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0F3A"/>
    <w:multiLevelType w:val="hybridMultilevel"/>
    <w:tmpl w:val="AE28D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9629E"/>
    <w:multiLevelType w:val="hybridMultilevel"/>
    <w:tmpl w:val="AEF8F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8151B"/>
    <w:multiLevelType w:val="hybridMultilevel"/>
    <w:tmpl w:val="A394D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777A2"/>
    <w:multiLevelType w:val="multilevel"/>
    <w:tmpl w:val="9646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C7007"/>
    <w:multiLevelType w:val="hybridMultilevel"/>
    <w:tmpl w:val="2042D8B2"/>
    <w:lvl w:ilvl="0" w:tplc="72408EEE">
      <w:start w:val="6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41CF7"/>
    <w:multiLevelType w:val="hybridMultilevel"/>
    <w:tmpl w:val="C452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3417"/>
    <w:multiLevelType w:val="hybridMultilevel"/>
    <w:tmpl w:val="1720AA1E"/>
    <w:lvl w:ilvl="0" w:tplc="72408EEE">
      <w:start w:val="6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11461"/>
    <w:multiLevelType w:val="hybridMultilevel"/>
    <w:tmpl w:val="E9AACA64"/>
    <w:lvl w:ilvl="0" w:tplc="72408EEE">
      <w:start w:val="6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E180F"/>
    <w:multiLevelType w:val="hybridMultilevel"/>
    <w:tmpl w:val="6F964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85A48"/>
    <w:multiLevelType w:val="hybridMultilevel"/>
    <w:tmpl w:val="A3AEB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37E"/>
    <w:multiLevelType w:val="multilevel"/>
    <w:tmpl w:val="B6E2A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BA95177"/>
    <w:multiLevelType w:val="hybridMultilevel"/>
    <w:tmpl w:val="F1E68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C7167"/>
    <w:multiLevelType w:val="hybridMultilevel"/>
    <w:tmpl w:val="79CE45F2"/>
    <w:lvl w:ilvl="0" w:tplc="72408EEE">
      <w:start w:val="6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36F2F"/>
    <w:multiLevelType w:val="hybridMultilevel"/>
    <w:tmpl w:val="3792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C0777"/>
    <w:multiLevelType w:val="hybridMultilevel"/>
    <w:tmpl w:val="3AB0E5D2"/>
    <w:lvl w:ilvl="0" w:tplc="72408EEE">
      <w:start w:val="6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2147E"/>
    <w:multiLevelType w:val="hybridMultilevel"/>
    <w:tmpl w:val="9ACE55AE"/>
    <w:lvl w:ilvl="0" w:tplc="72408EEE">
      <w:start w:val="64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5E6B7F9E"/>
    <w:multiLevelType w:val="hybridMultilevel"/>
    <w:tmpl w:val="4FDAD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14C33"/>
    <w:multiLevelType w:val="hybridMultilevel"/>
    <w:tmpl w:val="2A8EF25C"/>
    <w:lvl w:ilvl="0" w:tplc="72408EEE">
      <w:start w:val="6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F36FA"/>
    <w:multiLevelType w:val="hybridMultilevel"/>
    <w:tmpl w:val="B57E2D1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EE17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644FC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B671E04"/>
    <w:multiLevelType w:val="hybridMultilevel"/>
    <w:tmpl w:val="A48ADBA8"/>
    <w:lvl w:ilvl="0" w:tplc="72408EEE">
      <w:start w:val="6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864934"/>
    <w:multiLevelType w:val="hybridMultilevel"/>
    <w:tmpl w:val="4D145EAA"/>
    <w:lvl w:ilvl="0" w:tplc="61CAEE2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C128E5"/>
    <w:multiLevelType w:val="multilevel"/>
    <w:tmpl w:val="325A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097796"/>
    <w:multiLevelType w:val="hybridMultilevel"/>
    <w:tmpl w:val="74240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B3E44"/>
    <w:multiLevelType w:val="hybridMultilevel"/>
    <w:tmpl w:val="6958E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E4374"/>
    <w:multiLevelType w:val="hybridMultilevel"/>
    <w:tmpl w:val="EEC46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66C"/>
    <w:multiLevelType w:val="hybridMultilevel"/>
    <w:tmpl w:val="62CA7E72"/>
    <w:lvl w:ilvl="0" w:tplc="05443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4"/>
  </w:num>
  <w:num w:numId="4">
    <w:abstractNumId w:val="8"/>
  </w:num>
  <w:num w:numId="5">
    <w:abstractNumId w:val="32"/>
  </w:num>
  <w:num w:numId="6">
    <w:abstractNumId w:val="31"/>
  </w:num>
  <w:num w:numId="7">
    <w:abstractNumId w:val="11"/>
  </w:num>
  <w:num w:numId="8">
    <w:abstractNumId w:val="24"/>
  </w:num>
  <w:num w:numId="9">
    <w:abstractNumId w:val="17"/>
  </w:num>
  <w:num w:numId="10">
    <w:abstractNumId w:val="35"/>
  </w:num>
  <w:num w:numId="11">
    <w:abstractNumId w:val="6"/>
  </w:num>
  <w:num w:numId="12">
    <w:abstractNumId w:val="4"/>
  </w:num>
  <w:num w:numId="13">
    <w:abstractNumId w:val="9"/>
  </w:num>
  <w:num w:numId="14">
    <w:abstractNumId w:val="2"/>
  </w:num>
  <w:num w:numId="15">
    <w:abstractNumId w:val="29"/>
  </w:num>
  <w:num w:numId="16">
    <w:abstractNumId w:val="25"/>
  </w:num>
  <w:num w:numId="17">
    <w:abstractNumId w:val="3"/>
  </w:num>
  <w:num w:numId="18">
    <w:abstractNumId w:val="15"/>
  </w:num>
  <w:num w:numId="19">
    <w:abstractNumId w:val="14"/>
  </w:num>
  <w:num w:numId="20">
    <w:abstractNumId w:val="12"/>
  </w:num>
  <w:num w:numId="21">
    <w:abstractNumId w:val="20"/>
  </w:num>
  <w:num w:numId="22">
    <w:abstractNumId w:val="22"/>
  </w:num>
  <w:num w:numId="23">
    <w:abstractNumId w:val="23"/>
  </w:num>
  <w:num w:numId="24">
    <w:abstractNumId w:val="1"/>
  </w:num>
  <w:num w:numId="25">
    <w:abstractNumId w:val="21"/>
  </w:num>
  <w:num w:numId="26">
    <w:abstractNumId w:val="26"/>
  </w:num>
  <w:num w:numId="27">
    <w:abstractNumId w:val="33"/>
  </w:num>
  <w:num w:numId="28">
    <w:abstractNumId w:val="13"/>
  </w:num>
  <w:num w:numId="29">
    <w:abstractNumId w:val="19"/>
  </w:num>
  <w:num w:numId="30">
    <w:abstractNumId w:val="0"/>
  </w:num>
  <w:num w:numId="31">
    <w:abstractNumId w:val="28"/>
  </w:num>
  <w:num w:numId="32">
    <w:abstractNumId w:val="18"/>
  </w:num>
  <w:num w:numId="33">
    <w:abstractNumId w:val="30"/>
  </w:num>
  <w:num w:numId="34">
    <w:abstractNumId w:val="27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DB"/>
    <w:rsid w:val="0000470F"/>
    <w:rsid w:val="00006EB9"/>
    <w:rsid w:val="00007D79"/>
    <w:rsid w:val="000215EE"/>
    <w:rsid w:val="00043000"/>
    <w:rsid w:val="00050300"/>
    <w:rsid w:val="00071116"/>
    <w:rsid w:val="00077001"/>
    <w:rsid w:val="00092E22"/>
    <w:rsid w:val="00096CD3"/>
    <w:rsid w:val="000A55B9"/>
    <w:rsid w:val="000B2A45"/>
    <w:rsid w:val="000C11E8"/>
    <w:rsid w:val="000C21B9"/>
    <w:rsid w:val="000E53DE"/>
    <w:rsid w:val="000E6C42"/>
    <w:rsid w:val="000F2321"/>
    <w:rsid w:val="0010006D"/>
    <w:rsid w:val="00101FAA"/>
    <w:rsid w:val="00123029"/>
    <w:rsid w:val="00126F02"/>
    <w:rsid w:val="0013174E"/>
    <w:rsid w:val="00135179"/>
    <w:rsid w:val="00142CD3"/>
    <w:rsid w:val="00160F8C"/>
    <w:rsid w:val="00162590"/>
    <w:rsid w:val="001717CF"/>
    <w:rsid w:val="00197032"/>
    <w:rsid w:val="001A7A26"/>
    <w:rsid w:val="001B53A0"/>
    <w:rsid w:val="001C2DD1"/>
    <w:rsid w:val="001D7872"/>
    <w:rsid w:val="001F08E5"/>
    <w:rsid w:val="001F7724"/>
    <w:rsid w:val="00205BB4"/>
    <w:rsid w:val="00207FE0"/>
    <w:rsid w:val="00226382"/>
    <w:rsid w:val="0024374C"/>
    <w:rsid w:val="002544D6"/>
    <w:rsid w:val="00256BD6"/>
    <w:rsid w:val="00257AD4"/>
    <w:rsid w:val="002768BD"/>
    <w:rsid w:val="00290260"/>
    <w:rsid w:val="00293918"/>
    <w:rsid w:val="002B6D59"/>
    <w:rsid w:val="002C3FC4"/>
    <w:rsid w:val="002C51E0"/>
    <w:rsid w:val="002C6097"/>
    <w:rsid w:val="002D7636"/>
    <w:rsid w:val="002F192C"/>
    <w:rsid w:val="003462CD"/>
    <w:rsid w:val="00370FB8"/>
    <w:rsid w:val="0037368F"/>
    <w:rsid w:val="00375ADC"/>
    <w:rsid w:val="003821B4"/>
    <w:rsid w:val="00385F38"/>
    <w:rsid w:val="003903B0"/>
    <w:rsid w:val="00393155"/>
    <w:rsid w:val="003A7D36"/>
    <w:rsid w:val="003B2244"/>
    <w:rsid w:val="003D1739"/>
    <w:rsid w:val="003D4CD2"/>
    <w:rsid w:val="003E22BE"/>
    <w:rsid w:val="003F22CC"/>
    <w:rsid w:val="003F653D"/>
    <w:rsid w:val="004026F1"/>
    <w:rsid w:val="0040613B"/>
    <w:rsid w:val="0042457A"/>
    <w:rsid w:val="00427A15"/>
    <w:rsid w:val="00435574"/>
    <w:rsid w:val="0044518B"/>
    <w:rsid w:val="00453447"/>
    <w:rsid w:val="00465F76"/>
    <w:rsid w:val="00487AE1"/>
    <w:rsid w:val="004A4B79"/>
    <w:rsid w:val="004B0805"/>
    <w:rsid w:val="004C0EDB"/>
    <w:rsid w:val="004C7253"/>
    <w:rsid w:val="004D3D65"/>
    <w:rsid w:val="004E353C"/>
    <w:rsid w:val="00503B13"/>
    <w:rsid w:val="005127B0"/>
    <w:rsid w:val="00563868"/>
    <w:rsid w:val="00581047"/>
    <w:rsid w:val="00587058"/>
    <w:rsid w:val="00596633"/>
    <w:rsid w:val="005A59A8"/>
    <w:rsid w:val="005B7C3E"/>
    <w:rsid w:val="005B7F65"/>
    <w:rsid w:val="005C5864"/>
    <w:rsid w:val="005C70B3"/>
    <w:rsid w:val="005E2614"/>
    <w:rsid w:val="005E6C84"/>
    <w:rsid w:val="0060165C"/>
    <w:rsid w:val="00616166"/>
    <w:rsid w:val="00642787"/>
    <w:rsid w:val="00646473"/>
    <w:rsid w:val="0066279F"/>
    <w:rsid w:val="00663B86"/>
    <w:rsid w:val="00676833"/>
    <w:rsid w:val="00676CE0"/>
    <w:rsid w:val="00684D64"/>
    <w:rsid w:val="00687551"/>
    <w:rsid w:val="006A1927"/>
    <w:rsid w:val="006A60DA"/>
    <w:rsid w:val="006B1170"/>
    <w:rsid w:val="006B2E7C"/>
    <w:rsid w:val="006B3FFD"/>
    <w:rsid w:val="006C076C"/>
    <w:rsid w:val="006D1AAC"/>
    <w:rsid w:val="00712C31"/>
    <w:rsid w:val="00712FCD"/>
    <w:rsid w:val="00740FC3"/>
    <w:rsid w:val="00755082"/>
    <w:rsid w:val="00761245"/>
    <w:rsid w:val="007655E2"/>
    <w:rsid w:val="00786FD0"/>
    <w:rsid w:val="0078740A"/>
    <w:rsid w:val="007A4719"/>
    <w:rsid w:val="007B65E6"/>
    <w:rsid w:val="007F6161"/>
    <w:rsid w:val="007F79FB"/>
    <w:rsid w:val="00815957"/>
    <w:rsid w:val="00826A6B"/>
    <w:rsid w:val="00827A12"/>
    <w:rsid w:val="00841F6B"/>
    <w:rsid w:val="008455F8"/>
    <w:rsid w:val="00870D3C"/>
    <w:rsid w:val="008831E6"/>
    <w:rsid w:val="0088764E"/>
    <w:rsid w:val="008909F2"/>
    <w:rsid w:val="00895CFF"/>
    <w:rsid w:val="008A1F10"/>
    <w:rsid w:val="008A51DA"/>
    <w:rsid w:val="008C0D49"/>
    <w:rsid w:val="008C38A3"/>
    <w:rsid w:val="008D5DEE"/>
    <w:rsid w:val="009004C9"/>
    <w:rsid w:val="009049B2"/>
    <w:rsid w:val="00907353"/>
    <w:rsid w:val="009118FA"/>
    <w:rsid w:val="00911D84"/>
    <w:rsid w:val="0092724D"/>
    <w:rsid w:val="00933BF3"/>
    <w:rsid w:val="009731A0"/>
    <w:rsid w:val="00985118"/>
    <w:rsid w:val="0098522E"/>
    <w:rsid w:val="00985243"/>
    <w:rsid w:val="009B0276"/>
    <w:rsid w:val="009E1BC9"/>
    <w:rsid w:val="009F54BD"/>
    <w:rsid w:val="00A049EB"/>
    <w:rsid w:val="00A31220"/>
    <w:rsid w:val="00A31906"/>
    <w:rsid w:val="00A3311C"/>
    <w:rsid w:val="00A530D4"/>
    <w:rsid w:val="00A86778"/>
    <w:rsid w:val="00A963C9"/>
    <w:rsid w:val="00A96F78"/>
    <w:rsid w:val="00AE0D41"/>
    <w:rsid w:val="00AE4946"/>
    <w:rsid w:val="00AF7886"/>
    <w:rsid w:val="00B06A6D"/>
    <w:rsid w:val="00B136D0"/>
    <w:rsid w:val="00B20B54"/>
    <w:rsid w:val="00B41622"/>
    <w:rsid w:val="00B7292F"/>
    <w:rsid w:val="00B82402"/>
    <w:rsid w:val="00BA7472"/>
    <w:rsid w:val="00BC5913"/>
    <w:rsid w:val="00BD5EBA"/>
    <w:rsid w:val="00BF5466"/>
    <w:rsid w:val="00BF6C60"/>
    <w:rsid w:val="00C06229"/>
    <w:rsid w:val="00C11996"/>
    <w:rsid w:val="00C4182B"/>
    <w:rsid w:val="00C51C9E"/>
    <w:rsid w:val="00C669F6"/>
    <w:rsid w:val="00C9399C"/>
    <w:rsid w:val="00CC5DE4"/>
    <w:rsid w:val="00CD4E71"/>
    <w:rsid w:val="00CE3182"/>
    <w:rsid w:val="00CF0B68"/>
    <w:rsid w:val="00D14540"/>
    <w:rsid w:val="00D30281"/>
    <w:rsid w:val="00D52925"/>
    <w:rsid w:val="00D545FF"/>
    <w:rsid w:val="00D604D9"/>
    <w:rsid w:val="00D74B31"/>
    <w:rsid w:val="00D7710C"/>
    <w:rsid w:val="00D81151"/>
    <w:rsid w:val="00DA14C4"/>
    <w:rsid w:val="00DD2171"/>
    <w:rsid w:val="00DD3C5B"/>
    <w:rsid w:val="00DE3198"/>
    <w:rsid w:val="00DE5B00"/>
    <w:rsid w:val="00DF070E"/>
    <w:rsid w:val="00E03959"/>
    <w:rsid w:val="00E236D6"/>
    <w:rsid w:val="00E24322"/>
    <w:rsid w:val="00E26E63"/>
    <w:rsid w:val="00E33FF9"/>
    <w:rsid w:val="00E37BF4"/>
    <w:rsid w:val="00E5446F"/>
    <w:rsid w:val="00E80484"/>
    <w:rsid w:val="00EA3D28"/>
    <w:rsid w:val="00EA45F4"/>
    <w:rsid w:val="00EB3E78"/>
    <w:rsid w:val="00EC38CF"/>
    <w:rsid w:val="00ED49EC"/>
    <w:rsid w:val="00F12CEE"/>
    <w:rsid w:val="00F4011F"/>
    <w:rsid w:val="00F529FA"/>
    <w:rsid w:val="00F72F98"/>
    <w:rsid w:val="00F9215F"/>
    <w:rsid w:val="00FB2FEF"/>
    <w:rsid w:val="00FB3E8E"/>
    <w:rsid w:val="00FB7128"/>
    <w:rsid w:val="00FC4A68"/>
    <w:rsid w:val="00FD586C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3DFA"/>
  <w15:docId w15:val="{34DE8842-7FA4-4F40-AEA9-FB8C582D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D28"/>
  </w:style>
  <w:style w:type="paragraph" w:styleId="Nadpis2">
    <w:name w:val="heading 2"/>
    <w:basedOn w:val="Normln"/>
    <w:next w:val="Normln"/>
    <w:link w:val="Nadpis2Char"/>
    <w:uiPriority w:val="9"/>
    <w:qFormat/>
    <w:rsid w:val="00C4182B"/>
    <w:pPr>
      <w:keepNext/>
      <w:keepLines/>
      <w:spacing w:before="200"/>
      <w:jc w:val="left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ja-JP"/>
    </w:rPr>
  </w:style>
  <w:style w:type="paragraph" w:styleId="Nadpis3">
    <w:name w:val="heading 3"/>
    <w:basedOn w:val="Normln"/>
    <w:next w:val="Normln"/>
    <w:link w:val="Nadpis3Char"/>
    <w:uiPriority w:val="9"/>
    <w:qFormat/>
    <w:rsid w:val="00C4182B"/>
    <w:pPr>
      <w:keepNext/>
      <w:keepLines/>
      <w:spacing w:before="200"/>
      <w:jc w:val="left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ja-JP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23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6C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6C42"/>
  </w:style>
  <w:style w:type="paragraph" w:styleId="Zpat">
    <w:name w:val="footer"/>
    <w:basedOn w:val="Normln"/>
    <w:link w:val="ZpatChar"/>
    <w:uiPriority w:val="99"/>
    <w:unhideWhenUsed/>
    <w:rsid w:val="000E6C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6C42"/>
  </w:style>
  <w:style w:type="paragraph" w:customStyle="1" w:styleId="Default">
    <w:name w:val="Default"/>
    <w:rsid w:val="00503B13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3B1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B0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0276"/>
    <w:rPr>
      <w:b/>
      <w:bCs/>
    </w:rPr>
  </w:style>
  <w:style w:type="character" w:styleId="Zdraznn">
    <w:name w:val="Emphasis"/>
    <w:basedOn w:val="Standardnpsmoodstavce"/>
    <w:uiPriority w:val="20"/>
    <w:qFormat/>
    <w:rsid w:val="009B027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1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11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4182B"/>
    <w:rPr>
      <w:rFonts w:ascii="Calibri" w:eastAsia="MS Gothic" w:hAnsi="Calibri" w:cs="Times New Roman"/>
      <w:b/>
      <w:bCs/>
      <w:color w:val="4F81BD"/>
      <w:sz w:val="26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C4182B"/>
    <w:rPr>
      <w:rFonts w:ascii="Calibri" w:eastAsia="MS Gothic" w:hAnsi="Calibri" w:cs="Times New Roman"/>
      <w:b/>
      <w:bCs/>
      <w:color w:val="4F81BD"/>
      <w:sz w:val="24"/>
      <w:szCs w:val="24"/>
      <w:lang w:eastAsia="ja-JP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232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ze">
    <w:name w:val="Revision"/>
    <w:hidden/>
    <w:uiPriority w:val="99"/>
    <w:semiHidden/>
    <w:rsid w:val="002C6097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096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D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58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1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18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9191-069E-40B8-9F06-235D470A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2505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Michal Král</dc:creator>
  <cp:lastModifiedBy>Honek Jan Ing. MBA</cp:lastModifiedBy>
  <cp:revision>23</cp:revision>
  <cp:lastPrinted>2015-10-07T11:40:00Z</cp:lastPrinted>
  <dcterms:created xsi:type="dcterms:W3CDTF">2015-12-16T06:17:00Z</dcterms:created>
  <dcterms:modified xsi:type="dcterms:W3CDTF">2016-05-19T06:08:00Z</dcterms:modified>
</cp:coreProperties>
</file>